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DE36D3" w:rsidRDefault="00DE36D3" w:rsidP="00E127D7">
      <w:pPr>
        <w:ind w:right="-2"/>
        <w:jc w:val="center"/>
        <w:rPr>
          <w:rFonts w:cs="Times New Roman"/>
          <w:b/>
          <w:sz w:val="28"/>
          <w:szCs w:val="28"/>
        </w:rPr>
      </w:pPr>
    </w:p>
    <w:p w:rsidR="00FC580D" w:rsidRPr="00DE36D3" w:rsidRDefault="00FC580D" w:rsidP="00E127D7">
      <w:pPr>
        <w:ind w:right="-2"/>
        <w:jc w:val="center"/>
        <w:rPr>
          <w:rFonts w:cs="Times New Roman"/>
          <w:b/>
          <w:sz w:val="28"/>
          <w:szCs w:val="28"/>
        </w:rPr>
      </w:pPr>
      <w:r w:rsidRPr="00DE36D3">
        <w:rPr>
          <w:rFonts w:cs="Times New Roman"/>
          <w:b/>
          <w:sz w:val="28"/>
          <w:szCs w:val="28"/>
        </w:rPr>
        <w:t>Об информации администрации городского округа Тольятти</w:t>
      </w:r>
    </w:p>
    <w:p w:rsidR="00FC580D" w:rsidRPr="00DE36D3" w:rsidRDefault="00FC580D" w:rsidP="00E127D7">
      <w:pPr>
        <w:ind w:right="-2"/>
        <w:jc w:val="center"/>
        <w:rPr>
          <w:rFonts w:cs="Times New Roman"/>
          <w:b/>
          <w:sz w:val="28"/>
          <w:szCs w:val="28"/>
        </w:rPr>
      </w:pPr>
      <w:r w:rsidRPr="00DE36D3">
        <w:rPr>
          <w:rFonts w:cs="Times New Roman"/>
          <w:b/>
          <w:sz w:val="28"/>
          <w:szCs w:val="28"/>
        </w:rPr>
        <w:t>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</w:r>
    </w:p>
    <w:p w:rsidR="00FC580D" w:rsidRDefault="00FC580D" w:rsidP="00E127D7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DE36D3" w:rsidRDefault="00DE36D3" w:rsidP="00E127D7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DE36D3" w:rsidRPr="00DE36D3" w:rsidRDefault="00DE36D3" w:rsidP="00E127D7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C580D" w:rsidRPr="00DE36D3" w:rsidRDefault="00FC580D" w:rsidP="00DE36D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E36D3">
        <w:rPr>
          <w:sz w:val="28"/>
          <w:szCs w:val="28"/>
        </w:rPr>
        <w:t xml:space="preserve">Рассмотрев информацию администрации городского округа Тольятти </w:t>
      </w:r>
      <w:r w:rsidR="001370B9" w:rsidRPr="00DE36D3">
        <w:rPr>
          <w:sz w:val="28"/>
          <w:szCs w:val="28"/>
        </w:rPr>
        <w:br/>
      </w:r>
      <w:r w:rsidRPr="00DE36D3">
        <w:rPr>
          <w:sz w:val="28"/>
          <w:szCs w:val="28"/>
        </w:rPr>
        <w:t xml:space="preserve">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Тольятти, Дума </w:t>
      </w:r>
    </w:p>
    <w:p w:rsidR="00FC580D" w:rsidRPr="00DE36D3" w:rsidRDefault="00FC580D" w:rsidP="00DE36D3">
      <w:pPr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</w:p>
    <w:p w:rsidR="00FC580D" w:rsidRPr="00DE36D3" w:rsidRDefault="00FC580D" w:rsidP="00DE36D3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DE36D3">
        <w:rPr>
          <w:sz w:val="28"/>
          <w:szCs w:val="28"/>
        </w:rPr>
        <w:t>РЕШИЛА:</w:t>
      </w:r>
    </w:p>
    <w:p w:rsidR="00FC580D" w:rsidRPr="00DE36D3" w:rsidRDefault="00FC580D" w:rsidP="00DE36D3">
      <w:pPr>
        <w:autoSpaceDE w:val="0"/>
        <w:autoSpaceDN w:val="0"/>
        <w:adjustRightInd w:val="0"/>
        <w:ind w:firstLine="709"/>
        <w:contextualSpacing/>
        <w:jc w:val="both"/>
        <w:rPr>
          <w:szCs w:val="24"/>
        </w:rPr>
      </w:pPr>
    </w:p>
    <w:p w:rsidR="00FC580D" w:rsidRPr="00DE36D3" w:rsidRDefault="00FC580D" w:rsidP="00DE36D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E36D3">
        <w:rPr>
          <w:sz w:val="28"/>
          <w:szCs w:val="28"/>
        </w:rPr>
        <w:t xml:space="preserve">1. Информацию администрации городского округа Тольятти принять </w:t>
      </w:r>
      <w:r w:rsidR="00B44795" w:rsidRPr="00DE36D3">
        <w:rPr>
          <w:sz w:val="28"/>
          <w:szCs w:val="28"/>
        </w:rPr>
        <w:br/>
      </w:r>
      <w:r w:rsidRPr="00DE36D3">
        <w:rPr>
          <w:sz w:val="28"/>
          <w:szCs w:val="28"/>
        </w:rPr>
        <w:t>к сведению.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2. Отметить: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 xml:space="preserve">1) по объекту - подземная манежная автостоянка с </w:t>
      </w:r>
      <w:proofErr w:type="spellStart"/>
      <w:r w:rsidRPr="00DE36D3">
        <w:rPr>
          <w:rFonts w:cs="Times New Roman"/>
          <w:sz w:val="28"/>
          <w:szCs w:val="28"/>
        </w:rPr>
        <w:t>надстроем</w:t>
      </w:r>
      <w:proofErr w:type="spellEnd"/>
      <w:r w:rsidRPr="00DE36D3">
        <w:rPr>
          <w:rFonts w:cs="Times New Roman"/>
          <w:sz w:val="28"/>
          <w:szCs w:val="28"/>
        </w:rPr>
        <w:t xml:space="preserve"> торгово-выставочных, офисных помещений, помещений предприятий бытов</w:t>
      </w:r>
      <w:r w:rsidR="002D78A8">
        <w:rPr>
          <w:rFonts w:cs="Times New Roman"/>
          <w:sz w:val="28"/>
          <w:szCs w:val="28"/>
        </w:rPr>
        <w:t>ого обслуживания, расположенная</w:t>
      </w:r>
      <w:bookmarkStart w:id="0" w:name="_GoBack"/>
      <w:bookmarkEnd w:id="0"/>
      <w:r w:rsidRPr="00DE36D3">
        <w:rPr>
          <w:rFonts w:cs="Times New Roman"/>
          <w:sz w:val="28"/>
          <w:szCs w:val="28"/>
        </w:rPr>
        <w:t xml:space="preserve"> по адресу: </w:t>
      </w:r>
      <w:proofErr w:type="spellStart"/>
      <w:r w:rsidRPr="00DE36D3">
        <w:rPr>
          <w:rFonts w:cs="Times New Roman"/>
          <w:sz w:val="28"/>
          <w:szCs w:val="28"/>
        </w:rPr>
        <w:t>г</w:t>
      </w:r>
      <w:proofErr w:type="gramStart"/>
      <w:r w:rsidRPr="00DE36D3">
        <w:rPr>
          <w:rFonts w:cs="Times New Roman"/>
          <w:sz w:val="28"/>
          <w:szCs w:val="28"/>
        </w:rPr>
        <w:t>.Т</w:t>
      </w:r>
      <w:proofErr w:type="gramEnd"/>
      <w:r w:rsidRPr="00DE36D3">
        <w:rPr>
          <w:rFonts w:cs="Times New Roman"/>
          <w:sz w:val="28"/>
          <w:szCs w:val="28"/>
        </w:rPr>
        <w:t>ол</w:t>
      </w:r>
      <w:r w:rsidR="00DE36D3">
        <w:rPr>
          <w:rFonts w:cs="Times New Roman"/>
          <w:sz w:val="28"/>
          <w:szCs w:val="28"/>
        </w:rPr>
        <w:t>ьятти</w:t>
      </w:r>
      <w:proofErr w:type="spellEnd"/>
      <w:r w:rsidR="00DE36D3">
        <w:rPr>
          <w:rFonts w:cs="Times New Roman"/>
          <w:sz w:val="28"/>
          <w:szCs w:val="28"/>
        </w:rPr>
        <w:t xml:space="preserve">, Автозаводский район, </w:t>
      </w:r>
      <w:proofErr w:type="spellStart"/>
      <w:r w:rsidR="00DE36D3">
        <w:rPr>
          <w:rFonts w:cs="Times New Roman"/>
          <w:sz w:val="28"/>
          <w:szCs w:val="28"/>
        </w:rPr>
        <w:t>ул.</w:t>
      </w:r>
      <w:r w:rsidRPr="00DE36D3">
        <w:rPr>
          <w:rFonts w:cs="Times New Roman"/>
          <w:sz w:val="28"/>
          <w:szCs w:val="28"/>
        </w:rPr>
        <w:t>Юбилейная</w:t>
      </w:r>
      <w:proofErr w:type="spellEnd"/>
      <w:r w:rsidRPr="00DE36D3">
        <w:rPr>
          <w:rFonts w:cs="Times New Roman"/>
          <w:sz w:val="28"/>
          <w:szCs w:val="28"/>
        </w:rPr>
        <w:t>, 4 квартал (дело № А55-27909/2023)</w:t>
      </w:r>
      <w:r w:rsidRPr="00DE36D3">
        <w:rPr>
          <w:sz w:val="28"/>
          <w:szCs w:val="28"/>
        </w:rPr>
        <w:t xml:space="preserve">, правообладателем </w:t>
      </w:r>
      <w:r w:rsidR="00DE36D3">
        <w:rPr>
          <w:sz w:val="28"/>
          <w:szCs w:val="28"/>
        </w:rPr>
        <w:t xml:space="preserve">     </w:t>
      </w:r>
      <w:r w:rsidRPr="00DE36D3">
        <w:rPr>
          <w:rFonts w:cs="Times New Roman"/>
          <w:sz w:val="28"/>
          <w:szCs w:val="28"/>
        </w:rPr>
        <w:t xml:space="preserve">ООО «ПБК» </w:t>
      </w:r>
      <w:r w:rsidRPr="00DE36D3">
        <w:rPr>
          <w:sz w:val="28"/>
          <w:szCs w:val="28"/>
        </w:rPr>
        <w:t>восстановлена целостность ограждения, организована охрана объекта, а также ведутся демонтажные работы несущих конструкций (каркаса, плит перекрытия)</w:t>
      </w:r>
      <w:r w:rsidRPr="00DE36D3">
        <w:rPr>
          <w:rFonts w:cs="Times New Roman"/>
          <w:sz w:val="28"/>
          <w:szCs w:val="28"/>
        </w:rPr>
        <w:t>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2) по объекту,</w:t>
      </w:r>
      <w:r w:rsidR="00DE36D3">
        <w:rPr>
          <w:rFonts w:cs="Times New Roman"/>
          <w:sz w:val="28"/>
          <w:szCs w:val="28"/>
        </w:rPr>
        <w:t xml:space="preserve"> расположенному по адресу:  </w:t>
      </w:r>
      <w:proofErr w:type="spellStart"/>
      <w:r w:rsidR="00DE36D3">
        <w:rPr>
          <w:rFonts w:cs="Times New Roman"/>
          <w:sz w:val="28"/>
          <w:szCs w:val="28"/>
        </w:rPr>
        <w:t>г</w:t>
      </w:r>
      <w:proofErr w:type="gramStart"/>
      <w:r w:rsidR="00DE36D3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Т</w:t>
      </w:r>
      <w:proofErr w:type="gramEnd"/>
      <w:r w:rsidRPr="00DE36D3">
        <w:rPr>
          <w:rFonts w:cs="Times New Roman"/>
          <w:sz w:val="28"/>
          <w:szCs w:val="28"/>
        </w:rPr>
        <w:t>ольятти</w:t>
      </w:r>
      <w:proofErr w:type="spellEnd"/>
      <w:r w:rsidRPr="00DE36D3">
        <w:rPr>
          <w:rFonts w:cs="Times New Roman"/>
          <w:sz w:val="28"/>
          <w:szCs w:val="28"/>
        </w:rPr>
        <w:t xml:space="preserve">, Автозаводский район, по проспекту Степана Разина, западнее </w:t>
      </w:r>
      <w:proofErr w:type="spellStart"/>
      <w:r w:rsidRPr="00DE36D3">
        <w:rPr>
          <w:rFonts w:cs="Times New Roman"/>
          <w:sz w:val="28"/>
          <w:szCs w:val="28"/>
        </w:rPr>
        <w:t>пождепо</w:t>
      </w:r>
      <w:proofErr w:type="spellEnd"/>
      <w:r w:rsidRPr="00DE36D3">
        <w:rPr>
          <w:rFonts w:cs="Times New Roman"/>
          <w:sz w:val="28"/>
          <w:szCs w:val="28"/>
        </w:rPr>
        <w:t xml:space="preserve"> по бульвару Приморский, 6, с учетом</w:t>
      </w:r>
      <w:r w:rsidR="00DE36D3">
        <w:rPr>
          <w:rFonts w:cs="Times New Roman"/>
          <w:sz w:val="28"/>
          <w:szCs w:val="28"/>
        </w:rPr>
        <w:t xml:space="preserve"> рекомендации решения Думы городского округа </w:t>
      </w:r>
      <w:r w:rsidRPr="00DE36D3">
        <w:rPr>
          <w:rFonts w:cs="Times New Roman"/>
          <w:sz w:val="28"/>
          <w:szCs w:val="28"/>
        </w:rPr>
        <w:t xml:space="preserve">Тольятти от 10.04.2024 № 174, в бюджете </w:t>
      </w:r>
      <w:r w:rsidR="001117E8" w:rsidRPr="001117E8">
        <w:rPr>
          <w:rFonts w:cs="Times New Roman"/>
          <w:sz w:val="28"/>
          <w:szCs w:val="28"/>
        </w:rPr>
        <w:t xml:space="preserve">городского округа Тольятти </w:t>
      </w:r>
      <w:r w:rsidRPr="00DE36D3">
        <w:rPr>
          <w:rFonts w:cs="Times New Roman"/>
          <w:sz w:val="28"/>
          <w:szCs w:val="28"/>
        </w:rPr>
        <w:t xml:space="preserve">предусмотрены средства на снос в размере 2 704 </w:t>
      </w:r>
      <w:proofErr w:type="spellStart"/>
      <w:r w:rsidRPr="00DE36D3">
        <w:rPr>
          <w:rFonts w:cs="Times New Roman"/>
          <w:sz w:val="28"/>
          <w:szCs w:val="28"/>
        </w:rPr>
        <w:t>тыс.руб</w:t>
      </w:r>
      <w:proofErr w:type="spellEnd"/>
      <w:r w:rsidRPr="00DE36D3">
        <w:rPr>
          <w:rFonts w:cs="Times New Roman"/>
          <w:sz w:val="28"/>
          <w:szCs w:val="28"/>
        </w:rPr>
        <w:t>.</w:t>
      </w:r>
      <w:r w:rsidR="0060609B" w:rsidRPr="00DE36D3">
        <w:rPr>
          <w:rFonts w:cs="Times New Roman"/>
          <w:sz w:val="28"/>
          <w:szCs w:val="28"/>
        </w:rPr>
        <w:t>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3) по объекту - здание оздоровительного комплекса, расположенное</w:t>
      </w:r>
      <w:r w:rsidR="00DE36D3">
        <w:rPr>
          <w:rFonts w:cs="Times New Roman"/>
          <w:sz w:val="28"/>
          <w:szCs w:val="28"/>
        </w:rPr>
        <w:t xml:space="preserve"> по адресу: </w:t>
      </w:r>
      <w:proofErr w:type="spellStart"/>
      <w:r w:rsidR="00DE36D3">
        <w:rPr>
          <w:rFonts w:cs="Times New Roman"/>
          <w:sz w:val="28"/>
          <w:szCs w:val="28"/>
        </w:rPr>
        <w:t>г</w:t>
      </w:r>
      <w:proofErr w:type="gramStart"/>
      <w:r w:rsidR="00DE36D3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Т</w:t>
      </w:r>
      <w:proofErr w:type="gramEnd"/>
      <w:r w:rsidRPr="00DE36D3">
        <w:rPr>
          <w:rFonts w:cs="Times New Roman"/>
          <w:sz w:val="28"/>
          <w:szCs w:val="28"/>
        </w:rPr>
        <w:t>ольятти</w:t>
      </w:r>
      <w:proofErr w:type="spellEnd"/>
      <w:r w:rsidRPr="00DE36D3">
        <w:rPr>
          <w:rFonts w:cs="Times New Roman"/>
          <w:sz w:val="28"/>
          <w:szCs w:val="28"/>
        </w:rPr>
        <w:t>, Центральный р-н, Лесная, 56А, начаты работы по сносу объекта капитального строительства;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6D3">
        <w:rPr>
          <w:rFonts w:cs="Times New Roman"/>
          <w:sz w:val="28"/>
          <w:szCs w:val="28"/>
        </w:rPr>
        <w:t>4) по объекту</w:t>
      </w:r>
      <w:r w:rsidRPr="00DE36D3">
        <w:rPr>
          <w:sz w:val="28"/>
          <w:szCs w:val="28"/>
        </w:rPr>
        <w:t xml:space="preserve"> </w:t>
      </w:r>
      <w:r w:rsidRPr="00DE36D3">
        <w:rPr>
          <w:rFonts w:cs="Times New Roman"/>
          <w:sz w:val="28"/>
          <w:szCs w:val="28"/>
        </w:rPr>
        <w:t>незавершенного строительства, расположенному</w:t>
      </w:r>
      <w:r w:rsidR="00DE36D3">
        <w:rPr>
          <w:rFonts w:cs="Times New Roman"/>
          <w:sz w:val="28"/>
          <w:szCs w:val="28"/>
        </w:rPr>
        <w:t xml:space="preserve"> по адресу </w:t>
      </w:r>
      <w:r w:rsidRPr="00DE36D3">
        <w:rPr>
          <w:rFonts w:cs="Times New Roman"/>
          <w:sz w:val="28"/>
          <w:szCs w:val="28"/>
        </w:rPr>
        <w:t>северо-западнее п</w:t>
      </w:r>
      <w:r w:rsidR="009E5B4A">
        <w:rPr>
          <w:rFonts w:cs="Times New Roman"/>
          <w:sz w:val="28"/>
          <w:szCs w:val="28"/>
        </w:rPr>
        <w:t xml:space="preserve">ересечения </w:t>
      </w:r>
      <w:proofErr w:type="spellStart"/>
      <w:r w:rsidR="009E5B4A">
        <w:rPr>
          <w:rFonts w:cs="Times New Roman"/>
          <w:sz w:val="28"/>
          <w:szCs w:val="28"/>
        </w:rPr>
        <w:t>ул</w:t>
      </w:r>
      <w:proofErr w:type="gramStart"/>
      <w:r w:rsidR="009E5B4A">
        <w:rPr>
          <w:rFonts w:cs="Times New Roman"/>
          <w:sz w:val="28"/>
          <w:szCs w:val="28"/>
        </w:rPr>
        <w:t>.С</w:t>
      </w:r>
      <w:proofErr w:type="gramEnd"/>
      <w:r w:rsidR="009E5B4A">
        <w:rPr>
          <w:rFonts w:cs="Times New Roman"/>
          <w:sz w:val="28"/>
          <w:szCs w:val="28"/>
        </w:rPr>
        <w:t>портивная</w:t>
      </w:r>
      <w:proofErr w:type="spellEnd"/>
      <w:r w:rsidR="00DE36D3">
        <w:rPr>
          <w:rFonts w:cs="Times New Roman"/>
          <w:sz w:val="28"/>
          <w:szCs w:val="28"/>
        </w:rPr>
        <w:t xml:space="preserve"> и </w:t>
      </w:r>
      <w:proofErr w:type="spellStart"/>
      <w:r w:rsidR="00DE36D3">
        <w:rPr>
          <w:rFonts w:cs="Times New Roman"/>
          <w:sz w:val="28"/>
          <w:szCs w:val="28"/>
        </w:rPr>
        <w:t>ул.</w:t>
      </w:r>
      <w:r w:rsidRPr="00DE36D3">
        <w:rPr>
          <w:rFonts w:cs="Times New Roman"/>
          <w:sz w:val="28"/>
          <w:szCs w:val="28"/>
        </w:rPr>
        <w:t>Маршала</w:t>
      </w:r>
      <w:proofErr w:type="spellEnd"/>
      <w:r w:rsidRPr="00DE36D3">
        <w:rPr>
          <w:rFonts w:cs="Times New Roman"/>
          <w:sz w:val="28"/>
          <w:szCs w:val="28"/>
        </w:rPr>
        <w:t xml:space="preserve"> Жукова, </w:t>
      </w:r>
      <w:r w:rsidRPr="00DE36D3">
        <w:rPr>
          <w:rFonts w:cs="Times New Roman"/>
          <w:sz w:val="28"/>
          <w:szCs w:val="28"/>
        </w:rPr>
        <w:lastRenderedPageBreak/>
        <w:t>правообладатель ООО «Престиж» (дело №</w:t>
      </w:r>
      <w:r w:rsidR="00DE36D3">
        <w:rPr>
          <w:rFonts w:cs="Times New Roman"/>
          <w:sz w:val="28"/>
          <w:szCs w:val="28"/>
        </w:rPr>
        <w:t xml:space="preserve"> </w:t>
      </w:r>
      <w:r w:rsidRPr="00DE36D3">
        <w:rPr>
          <w:rFonts w:cs="Times New Roman"/>
          <w:sz w:val="28"/>
          <w:szCs w:val="28"/>
        </w:rPr>
        <w:t>2-10957/2023),</w:t>
      </w:r>
      <w:r w:rsidRPr="00DE36D3">
        <w:rPr>
          <w:sz w:val="28"/>
          <w:szCs w:val="28"/>
        </w:rPr>
        <w:t xml:space="preserve"> исполнено решение суда о  принятии мер, препятствующих несанкционированному доступу людей в здание, путем установки защитных ограждений у объекта незавершенного строительства, установки ограждений оконных проемов и входных групп фасадов здания;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6D3">
        <w:rPr>
          <w:sz w:val="28"/>
          <w:szCs w:val="28"/>
        </w:rPr>
        <w:t>5) по объекту - нежилое здание, расположенное</w:t>
      </w:r>
      <w:r w:rsidR="00DE36D3">
        <w:rPr>
          <w:sz w:val="28"/>
          <w:szCs w:val="28"/>
        </w:rPr>
        <w:t xml:space="preserve"> по адресу: </w:t>
      </w:r>
      <w:proofErr w:type="spellStart"/>
      <w:r w:rsidR="00DE36D3">
        <w:rPr>
          <w:sz w:val="28"/>
          <w:szCs w:val="28"/>
        </w:rPr>
        <w:t>г</w:t>
      </w:r>
      <w:proofErr w:type="gramStart"/>
      <w:r w:rsidR="00DE36D3">
        <w:rPr>
          <w:sz w:val="28"/>
          <w:szCs w:val="28"/>
        </w:rPr>
        <w:t>.</w:t>
      </w:r>
      <w:r w:rsidRPr="00DE36D3">
        <w:rPr>
          <w:sz w:val="28"/>
          <w:szCs w:val="28"/>
        </w:rPr>
        <w:t>Т</w:t>
      </w:r>
      <w:proofErr w:type="gramEnd"/>
      <w:r w:rsidR="00DE36D3">
        <w:rPr>
          <w:sz w:val="28"/>
          <w:szCs w:val="28"/>
        </w:rPr>
        <w:t>ольятти</w:t>
      </w:r>
      <w:proofErr w:type="spellEnd"/>
      <w:r w:rsidR="00DE36D3">
        <w:rPr>
          <w:sz w:val="28"/>
          <w:szCs w:val="28"/>
        </w:rPr>
        <w:t xml:space="preserve">, Центральный район, </w:t>
      </w:r>
      <w:proofErr w:type="spellStart"/>
      <w:r w:rsidR="00DE36D3">
        <w:rPr>
          <w:sz w:val="28"/>
          <w:szCs w:val="28"/>
        </w:rPr>
        <w:t>ул.</w:t>
      </w:r>
      <w:r w:rsidRPr="00DE36D3">
        <w:rPr>
          <w:sz w:val="28"/>
          <w:szCs w:val="28"/>
        </w:rPr>
        <w:t>Комсомольская</w:t>
      </w:r>
      <w:proofErr w:type="spellEnd"/>
      <w:r w:rsidRPr="00DE36D3">
        <w:rPr>
          <w:sz w:val="28"/>
          <w:szCs w:val="28"/>
        </w:rPr>
        <w:t>, 46Б, исполнено решение суда о принятии мер, препятствующих несанкционированному доступу людей в здание;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6D3">
        <w:rPr>
          <w:sz w:val="28"/>
          <w:szCs w:val="28"/>
        </w:rPr>
        <w:t>6) по объекту незавершенного строительства - здание ИВЦ и поликлини</w:t>
      </w:r>
      <w:r w:rsidR="00DE36D3">
        <w:rPr>
          <w:sz w:val="28"/>
          <w:szCs w:val="28"/>
        </w:rPr>
        <w:t xml:space="preserve">ка, расположенные по адресу: </w:t>
      </w:r>
      <w:proofErr w:type="spellStart"/>
      <w:r w:rsidR="00DE36D3">
        <w:rPr>
          <w:sz w:val="28"/>
          <w:szCs w:val="28"/>
        </w:rPr>
        <w:t>г</w:t>
      </w:r>
      <w:proofErr w:type="gramStart"/>
      <w:r w:rsidR="00DE36D3">
        <w:rPr>
          <w:sz w:val="28"/>
          <w:szCs w:val="28"/>
        </w:rPr>
        <w:t>.</w:t>
      </w:r>
      <w:r w:rsidRPr="00DE36D3">
        <w:rPr>
          <w:sz w:val="28"/>
          <w:szCs w:val="28"/>
        </w:rPr>
        <w:t>Т</w:t>
      </w:r>
      <w:proofErr w:type="gramEnd"/>
      <w:r w:rsidRPr="00DE36D3">
        <w:rPr>
          <w:sz w:val="28"/>
          <w:szCs w:val="28"/>
        </w:rPr>
        <w:t>ольятти</w:t>
      </w:r>
      <w:proofErr w:type="spellEnd"/>
      <w:r w:rsidRPr="00DE36D3">
        <w:rPr>
          <w:sz w:val="28"/>
          <w:szCs w:val="28"/>
        </w:rPr>
        <w:t xml:space="preserve">, Центральный район, </w:t>
      </w:r>
      <w:r w:rsidRPr="00DE36D3">
        <w:rPr>
          <w:sz w:val="28"/>
          <w:szCs w:val="28"/>
        </w:rPr>
        <w:br/>
      </w:r>
      <w:proofErr w:type="spellStart"/>
      <w:r w:rsidR="00DE36D3">
        <w:rPr>
          <w:sz w:val="28"/>
          <w:szCs w:val="28"/>
        </w:rPr>
        <w:t>ул.</w:t>
      </w:r>
      <w:r w:rsidRPr="00DE36D3">
        <w:rPr>
          <w:sz w:val="28"/>
          <w:szCs w:val="28"/>
        </w:rPr>
        <w:t>Индустриальная</w:t>
      </w:r>
      <w:proofErr w:type="spellEnd"/>
      <w:r w:rsidRPr="00DE36D3">
        <w:rPr>
          <w:sz w:val="28"/>
          <w:szCs w:val="28"/>
        </w:rPr>
        <w:t>, 2в, собственником проведены следующие работы: восстановление целостности оконных и дверных проемом здания и ограждения, проведены уборка прилегающей территории, сбор, складирование и вывоз мусора;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6D3">
        <w:rPr>
          <w:sz w:val="28"/>
          <w:szCs w:val="28"/>
        </w:rPr>
        <w:t xml:space="preserve">7) по объекту - здание, расположенное </w:t>
      </w:r>
      <w:r w:rsidR="00DE36D3">
        <w:rPr>
          <w:sz w:val="28"/>
          <w:szCs w:val="28"/>
        </w:rPr>
        <w:t xml:space="preserve">по адресу: </w:t>
      </w:r>
      <w:proofErr w:type="spellStart"/>
      <w:r w:rsidR="00DE36D3">
        <w:rPr>
          <w:sz w:val="28"/>
          <w:szCs w:val="28"/>
        </w:rPr>
        <w:t>г</w:t>
      </w:r>
      <w:proofErr w:type="gramStart"/>
      <w:r w:rsidR="00DE36D3">
        <w:rPr>
          <w:sz w:val="28"/>
          <w:szCs w:val="28"/>
        </w:rPr>
        <w:t>.Т</w:t>
      </w:r>
      <w:proofErr w:type="gramEnd"/>
      <w:r w:rsidR="00DE36D3">
        <w:rPr>
          <w:sz w:val="28"/>
          <w:szCs w:val="28"/>
        </w:rPr>
        <w:t>ольятти</w:t>
      </w:r>
      <w:proofErr w:type="spellEnd"/>
      <w:r w:rsidR="00DE36D3">
        <w:rPr>
          <w:sz w:val="28"/>
          <w:szCs w:val="28"/>
        </w:rPr>
        <w:t xml:space="preserve">, </w:t>
      </w:r>
      <w:proofErr w:type="spellStart"/>
      <w:r w:rsidR="00DE36D3">
        <w:rPr>
          <w:sz w:val="28"/>
          <w:szCs w:val="28"/>
        </w:rPr>
        <w:t>ул.</w:t>
      </w:r>
      <w:r w:rsidRPr="00DE36D3">
        <w:rPr>
          <w:sz w:val="28"/>
          <w:szCs w:val="28"/>
        </w:rPr>
        <w:t>Карла</w:t>
      </w:r>
      <w:proofErr w:type="spellEnd"/>
      <w:r w:rsidRPr="00DE36D3">
        <w:rPr>
          <w:sz w:val="28"/>
          <w:szCs w:val="28"/>
        </w:rPr>
        <w:t xml:space="preserve"> Маркса, 66А, Хорошевским районным судом </w:t>
      </w:r>
      <w:proofErr w:type="spellStart"/>
      <w:r w:rsidR="00DE36D3">
        <w:rPr>
          <w:sz w:val="28"/>
          <w:szCs w:val="28"/>
        </w:rPr>
        <w:t>г.</w:t>
      </w:r>
      <w:r w:rsidRPr="00DE36D3">
        <w:rPr>
          <w:sz w:val="28"/>
          <w:szCs w:val="28"/>
        </w:rPr>
        <w:t>Москвы</w:t>
      </w:r>
      <w:proofErr w:type="spellEnd"/>
      <w:r w:rsidRPr="00DE36D3">
        <w:rPr>
          <w:sz w:val="28"/>
          <w:szCs w:val="28"/>
        </w:rPr>
        <w:t xml:space="preserve"> 16.09.2024 вынесено определение об изменении порядка исполнения решения суда по делу </w:t>
      </w:r>
      <w:r w:rsidR="009E5B4A">
        <w:rPr>
          <w:sz w:val="28"/>
          <w:szCs w:val="28"/>
        </w:rPr>
        <w:t xml:space="preserve">          </w:t>
      </w:r>
      <w:r w:rsidRPr="00DE36D3">
        <w:rPr>
          <w:sz w:val="28"/>
          <w:szCs w:val="28"/>
        </w:rPr>
        <w:t xml:space="preserve">№ 2-6342/2020: администрации </w:t>
      </w:r>
      <w:r w:rsidR="000A65A9" w:rsidRPr="000A65A9">
        <w:rPr>
          <w:sz w:val="28"/>
          <w:szCs w:val="28"/>
        </w:rPr>
        <w:t xml:space="preserve">городского округа </w:t>
      </w:r>
      <w:r w:rsidRPr="00DE36D3">
        <w:rPr>
          <w:sz w:val="28"/>
          <w:szCs w:val="28"/>
        </w:rPr>
        <w:t>Тольятти предоставлено право принять меры, препятствующие несанкционированному доступу людей в нежилое здание, с последующим взысканием понесенных расходов с должников; после вступления определения суда в законную силу, в рамках выделенного бюджетного финансирования администрацией г</w:t>
      </w:r>
      <w:r w:rsidR="00DE36D3">
        <w:rPr>
          <w:sz w:val="28"/>
          <w:szCs w:val="28"/>
        </w:rPr>
        <w:t xml:space="preserve">ородского округа </w:t>
      </w:r>
      <w:r w:rsidRPr="00DE36D3">
        <w:rPr>
          <w:sz w:val="28"/>
          <w:szCs w:val="28"/>
        </w:rPr>
        <w:t>Тольятти будут проведены соответствующие мероприятия по уборке мусора и консервации данного объекта;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36D3">
        <w:rPr>
          <w:sz w:val="28"/>
          <w:szCs w:val="28"/>
        </w:rPr>
        <w:t xml:space="preserve">8) по объекту незавершенного строительства, расположенному по адресу: </w:t>
      </w:r>
      <w:proofErr w:type="spellStart"/>
      <w:r w:rsidR="00DE36D3">
        <w:rPr>
          <w:sz w:val="28"/>
          <w:szCs w:val="28"/>
        </w:rPr>
        <w:t>г</w:t>
      </w:r>
      <w:proofErr w:type="gramStart"/>
      <w:r w:rsidR="00DE36D3">
        <w:rPr>
          <w:sz w:val="28"/>
          <w:szCs w:val="28"/>
        </w:rPr>
        <w:t>.</w:t>
      </w:r>
      <w:r w:rsidRPr="00DE36D3">
        <w:rPr>
          <w:sz w:val="28"/>
          <w:szCs w:val="28"/>
        </w:rPr>
        <w:t>Т</w:t>
      </w:r>
      <w:proofErr w:type="gramEnd"/>
      <w:r w:rsidRPr="00DE36D3">
        <w:rPr>
          <w:sz w:val="28"/>
          <w:szCs w:val="28"/>
        </w:rPr>
        <w:t>ольятти</w:t>
      </w:r>
      <w:proofErr w:type="spellEnd"/>
      <w:r w:rsidRPr="00DE36D3">
        <w:rPr>
          <w:sz w:val="28"/>
          <w:szCs w:val="28"/>
        </w:rPr>
        <w:t xml:space="preserve">, Центральный район, </w:t>
      </w:r>
      <w:r w:rsidR="002E604A" w:rsidRPr="00DE36D3">
        <w:rPr>
          <w:sz w:val="28"/>
          <w:szCs w:val="28"/>
        </w:rPr>
        <w:t>бульвар</w:t>
      </w:r>
      <w:r w:rsidRPr="00DE36D3">
        <w:rPr>
          <w:sz w:val="28"/>
          <w:szCs w:val="28"/>
        </w:rPr>
        <w:t xml:space="preserve"> 50 лет Октября,</w:t>
      </w:r>
      <w:r w:rsidR="00DE36D3">
        <w:rPr>
          <w:sz w:val="28"/>
          <w:szCs w:val="28"/>
        </w:rPr>
        <w:t xml:space="preserve"> </w:t>
      </w:r>
      <w:r w:rsidRPr="00DE36D3">
        <w:rPr>
          <w:sz w:val="28"/>
          <w:szCs w:val="28"/>
        </w:rPr>
        <w:t>18а, вступило в силу решение</w:t>
      </w:r>
      <w:r w:rsidR="00DE36D3">
        <w:rPr>
          <w:sz w:val="28"/>
          <w:szCs w:val="28"/>
        </w:rPr>
        <w:t xml:space="preserve"> Комсомольского районного суда </w:t>
      </w:r>
      <w:r w:rsidRPr="00DE36D3">
        <w:rPr>
          <w:sz w:val="28"/>
          <w:szCs w:val="28"/>
        </w:rPr>
        <w:t xml:space="preserve">по делу </w:t>
      </w:r>
      <w:r w:rsidR="000A65A9">
        <w:rPr>
          <w:sz w:val="28"/>
          <w:szCs w:val="28"/>
        </w:rPr>
        <w:br/>
      </w:r>
      <w:r w:rsidRPr="00DE36D3">
        <w:rPr>
          <w:sz w:val="28"/>
          <w:szCs w:val="28"/>
        </w:rPr>
        <w:t xml:space="preserve">№ 2-1655/2024 об </w:t>
      </w:r>
      <w:proofErr w:type="spellStart"/>
      <w:r w:rsidRPr="00DE36D3">
        <w:rPr>
          <w:sz w:val="28"/>
          <w:szCs w:val="28"/>
        </w:rPr>
        <w:t>обязании</w:t>
      </w:r>
      <w:proofErr w:type="spellEnd"/>
      <w:r w:rsidRPr="00DE36D3">
        <w:rPr>
          <w:sz w:val="28"/>
          <w:szCs w:val="28"/>
        </w:rPr>
        <w:t xml:space="preserve"> собственника в течение 7 календарных дней с момента вступления решения суда в законную силу принять меры, препятствующие несанкционированному доступу людей на объект, а именно: обеспечить круглосуточную охрану объекта, а также выполнение всех мероприятий в соответствии с требованиями Постановления Правительства Р</w:t>
      </w:r>
      <w:r w:rsidR="00DE36D3">
        <w:rPr>
          <w:sz w:val="28"/>
          <w:szCs w:val="28"/>
        </w:rPr>
        <w:t xml:space="preserve">оссийской </w:t>
      </w:r>
      <w:r w:rsidRPr="00DE36D3">
        <w:rPr>
          <w:sz w:val="28"/>
          <w:szCs w:val="28"/>
        </w:rPr>
        <w:t>Ф</w:t>
      </w:r>
      <w:r w:rsidR="00DE36D3">
        <w:rPr>
          <w:sz w:val="28"/>
          <w:szCs w:val="28"/>
        </w:rPr>
        <w:t>едерации</w:t>
      </w:r>
      <w:r w:rsidR="001117E8">
        <w:rPr>
          <w:sz w:val="28"/>
          <w:szCs w:val="28"/>
        </w:rPr>
        <w:t xml:space="preserve"> от 30.09.2011</w:t>
      </w:r>
      <w:r w:rsidRPr="00DE36D3">
        <w:rPr>
          <w:sz w:val="28"/>
          <w:szCs w:val="28"/>
        </w:rPr>
        <w:t xml:space="preserve"> № 802 «Об утверждении правил проведения консервации объекта капитального строительства»; правообладателем восстановлена целостность ограждения.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3. Отметить отсутствие информации о принимаемых мерах в отношении следующих объектов: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1) торгово-офисный цен</w:t>
      </w:r>
      <w:r w:rsidR="000A65A9">
        <w:rPr>
          <w:rFonts w:cs="Times New Roman"/>
          <w:sz w:val="28"/>
          <w:szCs w:val="28"/>
        </w:rPr>
        <w:t xml:space="preserve">тр, расположенный по адресу: </w:t>
      </w:r>
      <w:proofErr w:type="spellStart"/>
      <w:r w:rsidR="000A65A9">
        <w:rPr>
          <w:rFonts w:cs="Times New Roman"/>
          <w:sz w:val="28"/>
          <w:szCs w:val="28"/>
        </w:rPr>
        <w:t>г</w:t>
      </w:r>
      <w:proofErr w:type="gramStart"/>
      <w:r w:rsidR="000A65A9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Т</w:t>
      </w:r>
      <w:proofErr w:type="gramEnd"/>
      <w:r w:rsidRPr="00DE36D3">
        <w:rPr>
          <w:rFonts w:cs="Times New Roman"/>
          <w:sz w:val="28"/>
          <w:szCs w:val="28"/>
        </w:rPr>
        <w:t>ольятти</w:t>
      </w:r>
      <w:proofErr w:type="spellEnd"/>
      <w:r w:rsidRPr="00DE36D3">
        <w:rPr>
          <w:rFonts w:cs="Times New Roman"/>
          <w:sz w:val="28"/>
          <w:szCs w:val="28"/>
        </w:rPr>
        <w:t>, Центральный район, микрорайон № 8 жилого р-на «Северный», пересечен</w:t>
      </w:r>
      <w:r w:rsidR="00DE36D3">
        <w:rPr>
          <w:rFonts w:cs="Times New Roman"/>
          <w:sz w:val="28"/>
          <w:szCs w:val="28"/>
        </w:rPr>
        <w:t xml:space="preserve">ие Южного и </w:t>
      </w:r>
      <w:proofErr w:type="spellStart"/>
      <w:r w:rsidR="00DE36D3">
        <w:rPr>
          <w:rFonts w:cs="Times New Roman"/>
          <w:sz w:val="28"/>
          <w:szCs w:val="28"/>
        </w:rPr>
        <w:t>Хрящевского</w:t>
      </w:r>
      <w:proofErr w:type="spellEnd"/>
      <w:r w:rsidR="00DE36D3">
        <w:rPr>
          <w:rFonts w:cs="Times New Roman"/>
          <w:sz w:val="28"/>
          <w:szCs w:val="28"/>
        </w:rPr>
        <w:t xml:space="preserve"> шоссе, </w:t>
      </w:r>
      <w:r w:rsidRPr="00DE36D3">
        <w:rPr>
          <w:rFonts w:cs="Times New Roman"/>
          <w:sz w:val="28"/>
          <w:szCs w:val="28"/>
        </w:rPr>
        <w:t>правообладатель - ООО «Русский Дом», дело № А55-25078/2023 (исполнительный лист о принятии мер, препятствующих несанкционированному доступу людей на объект,  направлен  20.03.2024);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 xml:space="preserve">2) двухэтажное нежилое здание-кафе, расположенное по адресу: </w:t>
      </w:r>
      <w:r w:rsidRPr="00DE36D3">
        <w:rPr>
          <w:rFonts w:cs="Times New Roman"/>
          <w:sz w:val="28"/>
          <w:szCs w:val="28"/>
        </w:rPr>
        <w:br/>
      </w:r>
      <w:proofErr w:type="spellStart"/>
      <w:r w:rsidR="00DE36D3">
        <w:rPr>
          <w:rFonts w:cs="Times New Roman"/>
          <w:sz w:val="28"/>
          <w:szCs w:val="28"/>
        </w:rPr>
        <w:t>г</w:t>
      </w:r>
      <w:proofErr w:type="gramStart"/>
      <w:r w:rsidR="00DE36D3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Т</w:t>
      </w:r>
      <w:proofErr w:type="gramEnd"/>
      <w:r w:rsidR="00DE36D3">
        <w:rPr>
          <w:rFonts w:cs="Times New Roman"/>
          <w:sz w:val="28"/>
          <w:szCs w:val="28"/>
        </w:rPr>
        <w:t>ольятти</w:t>
      </w:r>
      <w:proofErr w:type="spellEnd"/>
      <w:r w:rsidR="00DE36D3">
        <w:rPr>
          <w:rFonts w:cs="Times New Roman"/>
          <w:sz w:val="28"/>
          <w:szCs w:val="28"/>
        </w:rPr>
        <w:t xml:space="preserve">, Центральный район, </w:t>
      </w:r>
      <w:proofErr w:type="spellStart"/>
      <w:r w:rsidR="00DE36D3">
        <w:rPr>
          <w:rFonts w:cs="Times New Roman"/>
          <w:sz w:val="28"/>
          <w:szCs w:val="28"/>
        </w:rPr>
        <w:t>ул.</w:t>
      </w:r>
      <w:r w:rsidRPr="00DE36D3">
        <w:rPr>
          <w:rFonts w:cs="Times New Roman"/>
          <w:sz w:val="28"/>
          <w:szCs w:val="28"/>
        </w:rPr>
        <w:t>Баныкина</w:t>
      </w:r>
      <w:proofErr w:type="spellEnd"/>
      <w:r w:rsidRPr="00DE36D3">
        <w:rPr>
          <w:rFonts w:cs="Times New Roman"/>
          <w:sz w:val="28"/>
          <w:szCs w:val="28"/>
        </w:rPr>
        <w:t>, 9А, прав</w:t>
      </w:r>
      <w:r w:rsidR="000A65A9">
        <w:rPr>
          <w:rFonts w:cs="Times New Roman"/>
          <w:sz w:val="28"/>
          <w:szCs w:val="28"/>
        </w:rPr>
        <w:t xml:space="preserve">ообладатель - </w:t>
      </w:r>
      <w:r w:rsidR="000A65A9">
        <w:rPr>
          <w:rFonts w:cs="Times New Roman"/>
          <w:sz w:val="28"/>
          <w:szCs w:val="28"/>
        </w:rPr>
        <w:lastRenderedPageBreak/>
        <w:t xml:space="preserve">физическое лицо, </w:t>
      </w:r>
      <w:r w:rsidRPr="00DE36D3">
        <w:rPr>
          <w:rFonts w:cs="Times New Roman"/>
          <w:sz w:val="28"/>
          <w:szCs w:val="28"/>
        </w:rPr>
        <w:t xml:space="preserve">дело № 2-2597/2023 (исполнительный лист о необходимости  снести самовольный объект капитального строительства в течение трех месяцев направлен 20.03.2024); 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 xml:space="preserve">3) объект - здание поликлиники под размещение социальной гостиницы </w:t>
      </w:r>
      <w:r w:rsidR="00DE36D3" w:rsidRPr="00DE36D3">
        <w:rPr>
          <w:rFonts w:cs="Times New Roman"/>
          <w:sz w:val="28"/>
          <w:szCs w:val="28"/>
        </w:rPr>
        <w:t xml:space="preserve">городского округа </w:t>
      </w:r>
      <w:r w:rsidRPr="00DE36D3">
        <w:rPr>
          <w:rFonts w:cs="Times New Roman"/>
          <w:sz w:val="28"/>
          <w:szCs w:val="28"/>
        </w:rPr>
        <w:t>Тольятти, расположенное</w:t>
      </w:r>
      <w:r w:rsidR="00DE36D3">
        <w:rPr>
          <w:rFonts w:cs="Times New Roman"/>
          <w:sz w:val="28"/>
          <w:szCs w:val="28"/>
        </w:rPr>
        <w:t xml:space="preserve"> по адресу: </w:t>
      </w:r>
      <w:proofErr w:type="spellStart"/>
      <w:r w:rsidR="00DE36D3">
        <w:rPr>
          <w:rFonts w:cs="Times New Roman"/>
          <w:sz w:val="28"/>
          <w:szCs w:val="28"/>
        </w:rPr>
        <w:t>г</w:t>
      </w:r>
      <w:proofErr w:type="gramStart"/>
      <w:r w:rsidR="00DE36D3">
        <w:rPr>
          <w:rFonts w:cs="Times New Roman"/>
          <w:sz w:val="28"/>
          <w:szCs w:val="28"/>
        </w:rPr>
        <w:t>.Т</w:t>
      </w:r>
      <w:proofErr w:type="gramEnd"/>
      <w:r w:rsidR="00DE36D3">
        <w:rPr>
          <w:rFonts w:cs="Times New Roman"/>
          <w:sz w:val="28"/>
          <w:szCs w:val="28"/>
        </w:rPr>
        <w:t>ольятти</w:t>
      </w:r>
      <w:proofErr w:type="spellEnd"/>
      <w:r w:rsidR="00DE36D3">
        <w:rPr>
          <w:rFonts w:cs="Times New Roman"/>
          <w:sz w:val="28"/>
          <w:szCs w:val="28"/>
        </w:rPr>
        <w:t xml:space="preserve">, Комсомольский район, </w:t>
      </w:r>
      <w:proofErr w:type="spellStart"/>
      <w:r w:rsidR="00DE36D3">
        <w:rPr>
          <w:rFonts w:cs="Times New Roman"/>
          <w:sz w:val="28"/>
          <w:szCs w:val="28"/>
        </w:rPr>
        <w:t>ул.</w:t>
      </w:r>
      <w:r w:rsidRPr="00DE36D3">
        <w:rPr>
          <w:rFonts w:cs="Times New Roman"/>
          <w:sz w:val="28"/>
          <w:szCs w:val="28"/>
        </w:rPr>
        <w:t>Олимпийская</w:t>
      </w:r>
      <w:proofErr w:type="spellEnd"/>
      <w:r w:rsidRPr="00DE36D3">
        <w:rPr>
          <w:rFonts w:cs="Times New Roman"/>
          <w:sz w:val="28"/>
          <w:szCs w:val="28"/>
        </w:rPr>
        <w:t xml:space="preserve">, 36; 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4) объект незавершенного строительства - техно-торговый комплекс по обслуживанию н</w:t>
      </w:r>
      <w:r w:rsidR="00DE36D3">
        <w:rPr>
          <w:rFonts w:cs="Times New Roman"/>
          <w:sz w:val="28"/>
          <w:szCs w:val="28"/>
        </w:rPr>
        <w:t xml:space="preserve">аселения, с местоположением: </w:t>
      </w:r>
      <w:proofErr w:type="spellStart"/>
      <w:r w:rsidR="00DE36D3">
        <w:rPr>
          <w:rFonts w:cs="Times New Roman"/>
          <w:sz w:val="28"/>
          <w:szCs w:val="28"/>
        </w:rPr>
        <w:t>г</w:t>
      </w:r>
      <w:proofErr w:type="gramStart"/>
      <w:r w:rsidR="00DE36D3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Т</w:t>
      </w:r>
      <w:proofErr w:type="gramEnd"/>
      <w:r w:rsidRPr="00DE36D3">
        <w:rPr>
          <w:rFonts w:cs="Times New Roman"/>
          <w:sz w:val="28"/>
          <w:szCs w:val="28"/>
        </w:rPr>
        <w:t>ол</w:t>
      </w:r>
      <w:r w:rsidR="00DE36D3">
        <w:rPr>
          <w:rFonts w:cs="Times New Roman"/>
          <w:sz w:val="28"/>
          <w:szCs w:val="28"/>
        </w:rPr>
        <w:t>ьятти</w:t>
      </w:r>
      <w:proofErr w:type="spellEnd"/>
      <w:r w:rsidR="00DE36D3">
        <w:rPr>
          <w:rFonts w:cs="Times New Roman"/>
          <w:sz w:val="28"/>
          <w:szCs w:val="28"/>
        </w:rPr>
        <w:t xml:space="preserve">, Комсомольский  </w:t>
      </w:r>
      <w:r w:rsidR="00DE36D3">
        <w:rPr>
          <w:rFonts w:cs="Times New Roman"/>
          <w:sz w:val="28"/>
          <w:szCs w:val="28"/>
        </w:rPr>
        <w:br/>
        <w:t xml:space="preserve">р-н, </w:t>
      </w:r>
      <w:proofErr w:type="spellStart"/>
      <w:r w:rsidR="00DE36D3">
        <w:rPr>
          <w:rFonts w:cs="Times New Roman"/>
          <w:sz w:val="28"/>
          <w:szCs w:val="28"/>
        </w:rPr>
        <w:t>мкр</w:t>
      </w:r>
      <w:proofErr w:type="spellEnd"/>
      <w:r w:rsidR="00DE36D3">
        <w:rPr>
          <w:rFonts w:cs="Times New Roman"/>
          <w:sz w:val="28"/>
          <w:szCs w:val="28"/>
        </w:rPr>
        <w:t xml:space="preserve"> </w:t>
      </w:r>
      <w:r w:rsidRPr="00DE36D3">
        <w:rPr>
          <w:rFonts w:cs="Times New Roman"/>
          <w:sz w:val="28"/>
          <w:szCs w:val="28"/>
        </w:rPr>
        <w:t>Железнодорожный, северн</w:t>
      </w:r>
      <w:r w:rsidR="00DE36D3">
        <w:rPr>
          <w:rFonts w:cs="Times New Roman"/>
          <w:sz w:val="28"/>
          <w:szCs w:val="28"/>
        </w:rPr>
        <w:t xml:space="preserve">ее здания, имеющего адрес: </w:t>
      </w:r>
      <w:r w:rsidR="00DE36D3">
        <w:rPr>
          <w:rFonts w:cs="Times New Roman"/>
          <w:sz w:val="28"/>
          <w:szCs w:val="28"/>
        </w:rPr>
        <w:br/>
      </w:r>
      <w:proofErr w:type="spellStart"/>
      <w:r w:rsidR="00DE36D3">
        <w:rPr>
          <w:rFonts w:cs="Times New Roman"/>
          <w:sz w:val="28"/>
          <w:szCs w:val="28"/>
        </w:rPr>
        <w:t>ул.</w:t>
      </w:r>
      <w:r w:rsidRPr="00DE36D3">
        <w:rPr>
          <w:rFonts w:cs="Times New Roman"/>
          <w:sz w:val="28"/>
          <w:szCs w:val="28"/>
        </w:rPr>
        <w:t>Куйбышева</w:t>
      </w:r>
      <w:proofErr w:type="spellEnd"/>
      <w:r w:rsidRPr="00DE36D3">
        <w:rPr>
          <w:rFonts w:cs="Times New Roman"/>
          <w:sz w:val="28"/>
          <w:szCs w:val="28"/>
        </w:rPr>
        <w:t>, 14.</w:t>
      </w:r>
    </w:p>
    <w:p w:rsidR="00AE2E86" w:rsidRPr="00DE36D3" w:rsidRDefault="00AE2E86" w:rsidP="00DE36D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 xml:space="preserve">4. Рекомендовать администрации </w:t>
      </w:r>
      <w:r w:rsidR="005E2759" w:rsidRPr="00DE36D3">
        <w:rPr>
          <w:rFonts w:cs="Times New Roman"/>
          <w:sz w:val="28"/>
          <w:szCs w:val="28"/>
        </w:rPr>
        <w:t>городского округа</w:t>
      </w:r>
      <w:r w:rsidRPr="00DE36D3">
        <w:rPr>
          <w:rFonts w:cs="Times New Roman"/>
          <w:sz w:val="28"/>
          <w:szCs w:val="28"/>
        </w:rPr>
        <w:t xml:space="preserve"> Тольятти:</w:t>
      </w:r>
    </w:p>
    <w:p w:rsidR="0018160E" w:rsidRPr="00DE36D3" w:rsidRDefault="0018160E" w:rsidP="00DE36D3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DE36D3">
        <w:rPr>
          <w:rFonts w:cs="Times New Roman"/>
          <w:sz w:val="28"/>
          <w:szCs w:val="28"/>
        </w:rPr>
        <w:t>1) сформировать перечень объектов незавершенного строительства и не эксплуатируемых длительное время объектов, расположенных н</w:t>
      </w:r>
      <w:r w:rsidR="000A65A9">
        <w:rPr>
          <w:rFonts w:cs="Times New Roman"/>
          <w:sz w:val="28"/>
          <w:szCs w:val="28"/>
        </w:rPr>
        <w:t xml:space="preserve">а территории </w:t>
      </w:r>
      <w:r w:rsidR="000A65A9" w:rsidRPr="000A65A9">
        <w:rPr>
          <w:rFonts w:cs="Times New Roman"/>
          <w:sz w:val="28"/>
          <w:szCs w:val="28"/>
        </w:rPr>
        <w:t xml:space="preserve">городского округа </w:t>
      </w:r>
      <w:r w:rsidRPr="00DE36D3">
        <w:rPr>
          <w:rFonts w:cs="Times New Roman"/>
          <w:sz w:val="28"/>
          <w:szCs w:val="28"/>
        </w:rPr>
        <w:t>Тольятти</w:t>
      </w:r>
      <w:r w:rsidR="007350FF" w:rsidRPr="00DE36D3">
        <w:rPr>
          <w:rFonts w:cs="Times New Roman"/>
          <w:sz w:val="28"/>
          <w:szCs w:val="28"/>
        </w:rPr>
        <w:t xml:space="preserve">, </w:t>
      </w:r>
      <w:r w:rsidRPr="00DE36D3">
        <w:rPr>
          <w:rFonts w:cs="Times New Roman"/>
          <w:sz w:val="28"/>
          <w:szCs w:val="28"/>
        </w:rPr>
        <w:t xml:space="preserve">с отображением информации, согласно приложению, включив в данный перечень 17 объектов незавершенного строительства, включенных в реестр муниципальной собственности </w:t>
      </w:r>
      <w:r w:rsidR="000A65A9" w:rsidRPr="000A65A9">
        <w:rPr>
          <w:rFonts w:cs="Times New Roman"/>
          <w:sz w:val="28"/>
          <w:szCs w:val="28"/>
        </w:rPr>
        <w:t xml:space="preserve">городского округа </w:t>
      </w:r>
      <w:r w:rsidRPr="00DE36D3">
        <w:rPr>
          <w:rFonts w:cs="Times New Roman"/>
          <w:sz w:val="28"/>
          <w:szCs w:val="28"/>
        </w:rPr>
        <w:t>Тольятти (11 объектов, закрепленных на праве оперативного управления за муниципальными учреждениями, 6 находящихся в составе муниципальной собственности);</w:t>
      </w:r>
      <w:proofErr w:type="gramEnd"/>
    </w:p>
    <w:p w:rsidR="005E2759" w:rsidRPr="00DE36D3" w:rsidRDefault="005E2759" w:rsidP="00DE36D3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2) направить повто</w:t>
      </w:r>
      <w:r w:rsidR="00DE36D3">
        <w:rPr>
          <w:rFonts w:cs="Times New Roman"/>
          <w:sz w:val="28"/>
          <w:szCs w:val="28"/>
        </w:rPr>
        <w:t xml:space="preserve">рное обращение в прокуратуру </w:t>
      </w:r>
      <w:proofErr w:type="spellStart"/>
      <w:r w:rsidR="00DE36D3">
        <w:rPr>
          <w:rFonts w:cs="Times New Roman"/>
          <w:sz w:val="28"/>
          <w:szCs w:val="28"/>
        </w:rPr>
        <w:t>г</w:t>
      </w:r>
      <w:proofErr w:type="gramStart"/>
      <w:r w:rsidR="00DE36D3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Т</w:t>
      </w:r>
      <w:proofErr w:type="gramEnd"/>
      <w:r w:rsidRPr="00DE36D3">
        <w:rPr>
          <w:rFonts w:cs="Times New Roman"/>
          <w:sz w:val="28"/>
          <w:szCs w:val="28"/>
        </w:rPr>
        <w:t>ольятти</w:t>
      </w:r>
      <w:proofErr w:type="spellEnd"/>
      <w:r w:rsidRPr="00DE36D3">
        <w:rPr>
          <w:rFonts w:cs="Times New Roman"/>
          <w:sz w:val="28"/>
          <w:szCs w:val="28"/>
        </w:rPr>
        <w:t xml:space="preserve"> о проведении прокурорской проверки действий, предпринятых ОСП Автозаводского района № 1 по исполнительному производству в отношении ООО «</w:t>
      </w:r>
      <w:proofErr w:type="spellStart"/>
      <w:r w:rsidRPr="00DE36D3">
        <w:rPr>
          <w:rFonts w:cs="Times New Roman"/>
          <w:sz w:val="28"/>
          <w:szCs w:val="28"/>
        </w:rPr>
        <w:t>Светол</w:t>
      </w:r>
      <w:proofErr w:type="spellEnd"/>
      <w:r w:rsidRPr="00DE36D3">
        <w:rPr>
          <w:rFonts w:cs="Times New Roman"/>
          <w:sz w:val="28"/>
          <w:szCs w:val="28"/>
        </w:rPr>
        <w:t>» (</w:t>
      </w:r>
      <w:proofErr w:type="spellStart"/>
      <w:r w:rsidRPr="00DE36D3">
        <w:rPr>
          <w:rFonts w:cs="Times New Roman"/>
          <w:sz w:val="28"/>
          <w:szCs w:val="28"/>
        </w:rPr>
        <w:t>торгово</w:t>
      </w:r>
      <w:proofErr w:type="spellEnd"/>
      <w:r w:rsidRPr="00DE36D3">
        <w:rPr>
          <w:rFonts w:cs="Times New Roman"/>
          <w:sz w:val="28"/>
          <w:szCs w:val="28"/>
        </w:rPr>
        <w:t xml:space="preserve"> – офисный комплекс 17-Б МАГ с подземной автостоянкой боксового ти</w:t>
      </w:r>
      <w:r w:rsidR="00DE36D3">
        <w:rPr>
          <w:rFonts w:cs="Times New Roman"/>
          <w:sz w:val="28"/>
          <w:szCs w:val="28"/>
        </w:rPr>
        <w:t xml:space="preserve">па, расположенный по адресу: </w:t>
      </w:r>
      <w:proofErr w:type="spellStart"/>
      <w:r w:rsidR="00DE36D3">
        <w:rPr>
          <w:rFonts w:cs="Times New Roman"/>
          <w:sz w:val="28"/>
          <w:szCs w:val="28"/>
        </w:rPr>
        <w:t>г.Тольятти</w:t>
      </w:r>
      <w:proofErr w:type="spellEnd"/>
      <w:r w:rsidR="00DE36D3">
        <w:rPr>
          <w:rFonts w:cs="Times New Roman"/>
          <w:sz w:val="28"/>
          <w:szCs w:val="28"/>
        </w:rPr>
        <w:t xml:space="preserve">, </w:t>
      </w:r>
      <w:proofErr w:type="spellStart"/>
      <w:r w:rsidR="00DE36D3">
        <w:rPr>
          <w:rFonts w:cs="Times New Roman"/>
          <w:sz w:val="28"/>
          <w:szCs w:val="28"/>
        </w:rPr>
        <w:t>ул.</w:t>
      </w:r>
      <w:r w:rsidRPr="00DE36D3">
        <w:rPr>
          <w:rFonts w:cs="Times New Roman"/>
          <w:sz w:val="28"/>
          <w:szCs w:val="28"/>
        </w:rPr>
        <w:t>Спортивная</w:t>
      </w:r>
      <w:proofErr w:type="spellEnd"/>
      <w:r w:rsidRPr="00DE36D3">
        <w:rPr>
          <w:rFonts w:cs="Times New Roman"/>
          <w:sz w:val="28"/>
          <w:szCs w:val="28"/>
        </w:rPr>
        <w:t>, 8, дело - №</w:t>
      </w:r>
      <w:r w:rsidR="000A65A9">
        <w:rPr>
          <w:rFonts w:cs="Times New Roman"/>
          <w:sz w:val="28"/>
          <w:szCs w:val="28"/>
        </w:rPr>
        <w:t xml:space="preserve"> </w:t>
      </w:r>
      <w:r w:rsidRPr="00DE36D3">
        <w:rPr>
          <w:rFonts w:cs="Times New Roman"/>
          <w:sz w:val="28"/>
          <w:szCs w:val="28"/>
        </w:rPr>
        <w:t>А55-26741/2023) в рамках исполнения Федерального закона от 02.10.2007 № 229-ФЗ «Об исполнительном производстве»;</w:t>
      </w:r>
    </w:p>
    <w:p w:rsidR="005E2759" w:rsidRPr="00DE36D3" w:rsidRDefault="005E2759" w:rsidP="00DE36D3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DE36D3">
        <w:rPr>
          <w:rFonts w:cs="Times New Roman"/>
          <w:sz w:val="28"/>
          <w:szCs w:val="28"/>
        </w:rPr>
        <w:t>3) представить информацию об основаниях предоставления земельного участка с кадастровым номером 63:09:0201060:806</w:t>
      </w:r>
      <w:r w:rsidR="00DE36D3">
        <w:rPr>
          <w:rFonts w:cs="Times New Roman"/>
          <w:sz w:val="28"/>
          <w:szCs w:val="28"/>
        </w:rPr>
        <w:t xml:space="preserve">, расположенного по адресу: </w:t>
      </w:r>
      <w:proofErr w:type="spellStart"/>
      <w:r w:rsidR="00DE36D3">
        <w:rPr>
          <w:rFonts w:cs="Times New Roman"/>
          <w:sz w:val="28"/>
          <w:szCs w:val="28"/>
        </w:rPr>
        <w:t>ул</w:t>
      </w:r>
      <w:proofErr w:type="gramStart"/>
      <w:r w:rsidR="00DE36D3">
        <w:rPr>
          <w:rFonts w:cs="Times New Roman"/>
          <w:sz w:val="28"/>
          <w:szCs w:val="28"/>
        </w:rPr>
        <w:t>.</w:t>
      </w:r>
      <w:r w:rsidRPr="00DE36D3">
        <w:rPr>
          <w:rFonts w:cs="Times New Roman"/>
          <w:sz w:val="28"/>
          <w:szCs w:val="28"/>
        </w:rPr>
        <w:t>Ж</w:t>
      </w:r>
      <w:proofErr w:type="gramEnd"/>
      <w:r w:rsidRPr="00DE36D3">
        <w:rPr>
          <w:rFonts w:cs="Times New Roman"/>
          <w:sz w:val="28"/>
          <w:szCs w:val="28"/>
        </w:rPr>
        <w:t>елезнодорожная</w:t>
      </w:r>
      <w:proofErr w:type="spellEnd"/>
      <w:r w:rsidRPr="00DE36D3">
        <w:rPr>
          <w:rFonts w:cs="Times New Roman"/>
          <w:sz w:val="28"/>
          <w:szCs w:val="28"/>
        </w:rPr>
        <w:t>, 51 (ранее располагался объект капитального строительства)</w:t>
      </w:r>
      <w:r w:rsidR="009E5B4A">
        <w:rPr>
          <w:rFonts w:cs="Times New Roman"/>
          <w:sz w:val="28"/>
          <w:szCs w:val="28"/>
        </w:rPr>
        <w:t>,</w:t>
      </w:r>
      <w:r w:rsidRPr="00DE36D3">
        <w:rPr>
          <w:rFonts w:cs="Times New Roman"/>
          <w:sz w:val="28"/>
          <w:szCs w:val="28"/>
        </w:rPr>
        <w:t xml:space="preserve"> на праве постоянного (бессрочного) пользования Куйбышевской железной дороге (правопреемник ОАО «РЖД»). </w:t>
      </w:r>
    </w:p>
    <w:p w:rsidR="00FC580D" w:rsidRPr="00DE36D3" w:rsidRDefault="00EF4028" w:rsidP="00DE36D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DE36D3">
        <w:rPr>
          <w:sz w:val="28"/>
          <w:szCs w:val="28"/>
        </w:rPr>
        <w:t>5</w:t>
      </w:r>
      <w:r w:rsidR="00FC580D" w:rsidRPr="00DE36D3">
        <w:rPr>
          <w:sz w:val="28"/>
          <w:szCs w:val="28"/>
        </w:rPr>
        <w:t xml:space="preserve">. </w:t>
      </w:r>
      <w:proofErr w:type="gramStart"/>
      <w:r w:rsidR="00FC580D" w:rsidRPr="00DE36D3">
        <w:rPr>
          <w:sz w:val="28"/>
          <w:szCs w:val="28"/>
        </w:rPr>
        <w:t>Контроль за</w:t>
      </w:r>
      <w:proofErr w:type="gramEnd"/>
      <w:r w:rsidR="00FC580D" w:rsidRPr="00DE36D3">
        <w:rPr>
          <w:sz w:val="28"/>
          <w:szCs w:val="28"/>
        </w:rPr>
        <w:t xml:space="preserve"> выполнением настоящего решения возложить </w:t>
      </w:r>
      <w:r w:rsidR="00FC580D" w:rsidRPr="00DE36D3">
        <w:rPr>
          <w:sz w:val="28"/>
          <w:szCs w:val="28"/>
        </w:rPr>
        <w:br/>
        <w:t>на постоянную комиссию по муниципальному имуществу, градострои</w:t>
      </w:r>
      <w:r w:rsidR="001117E8">
        <w:rPr>
          <w:sz w:val="28"/>
          <w:szCs w:val="28"/>
        </w:rPr>
        <w:t>тельству и землепользованию</w:t>
      </w:r>
      <w:r w:rsidR="00FC580D" w:rsidRPr="00DE36D3">
        <w:rPr>
          <w:sz w:val="28"/>
          <w:szCs w:val="28"/>
        </w:rPr>
        <w:t>.</w:t>
      </w:r>
    </w:p>
    <w:p w:rsidR="00B91C51" w:rsidRPr="00DE36D3" w:rsidRDefault="00B91C51" w:rsidP="00DE36D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91C51" w:rsidRPr="00DE36D3" w:rsidRDefault="00B91C51" w:rsidP="00DE36D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91C51" w:rsidRPr="00DE36D3" w:rsidRDefault="00B91C51" w:rsidP="00DE36D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FC580D" w:rsidRPr="00DE36D3" w:rsidRDefault="00FC580D" w:rsidP="00DE36D3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DE36D3">
        <w:rPr>
          <w:sz w:val="28"/>
          <w:szCs w:val="28"/>
        </w:rPr>
        <w:t>П</w:t>
      </w:r>
      <w:r w:rsidR="00DE36D3">
        <w:rPr>
          <w:sz w:val="28"/>
          <w:szCs w:val="28"/>
        </w:rPr>
        <w:t>редседатель Думы</w:t>
      </w:r>
      <w:r w:rsidR="00DE36D3">
        <w:rPr>
          <w:sz w:val="28"/>
          <w:szCs w:val="28"/>
        </w:rPr>
        <w:tab/>
      </w:r>
      <w:r w:rsidR="00DE36D3">
        <w:rPr>
          <w:sz w:val="28"/>
          <w:szCs w:val="28"/>
        </w:rPr>
        <w:tab/>
      </w:r>
      <w:r w:rsidR="00DE36D3">
        <w:rPr>
          <w:sz w:val="28"/>
          <w:szCs w:val="28"/>
        </w:rPr>
        <w:tab/>
      </w:r>
      <w:r w:rsidR="00DE36D3">
        <w:rPr>
          <w:sz w:val="28"/>
          <w:szCs w:val="28"/>
        </w:rPr>
        <w:tab/>
      </w:r>
      <w:r w:rsidR="00DE36D3">
        <w:rPr>
          <w:sz w:val="28"/>
          <w:szCs w:val="28"/>
        </w:rPr>
        <w:tab/>
      </w:r>
      <w:r w:rsidR="00DE36D3">
        <w:rPr>
          <w:sz w:val="28"/>
          <w:szCs w:val="28"/>
        </w:rPr>
        <w:tab/>
        <w:t xml:space="preserve">                    </w:t>
      </w:r>
      <w:proofErr w:type="spellStart"/>
      <w:r w:rsidR="00DE36D3">
        <w:rPr>
          <w:sz w:val="28"/>
          <w:szCs w:val="28"/>
        </w:rPr>
        <w:t>С.Ю.</w:t>
      </w:r>
      <w:r w:rsidRPr="00DE36D3">
        <w:rPr>
          <w:sz w:val="28"/>
          <w:szCs w:val="28"/>
        </w:rPr>
        <w:t>Рузанов</w:t>
      </w:r>
      <w:proofErr w:type="spellEnd"/>
    </w:p>
    <w:sectPr w:rsidR="00FC580D" w:rsidRPr="00DE36D3" w:rsidSect="005127DA">
      <w:headerReference w:type="default" r:id="rId9"/>
      <w:headerReference w:type="firs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60E" w:rsidRDefault="0018160E" w:rsidP="005D56FB">
      <w:r>
        <w:separator/>
      </w:r>
    </w:p>
  </w:endnote>
  <w:endnote w:type="continuationSeparator" w:id="0">
    <w:p w:rsidR="0018160E" w:rsidRDefault="0018160E" w:rsidP="005D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60E" w:rsidRDefault="0018160E" w:rsidP="005D56FB">
      <w:r>
        <w:separator/>
      </w:r>
    </w:p>
  </w:footnote>
  <w:footnote w:type="continuationSeparator" w:id="0">
    <w:p w:rsidR="0018160E" w:rsidRDefault="0018160E" w:rsidP="005D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50575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DE36D3" w:rsidRPr="00DE36D3" w:rsidRDefault="00DE36D3">
        <w:pPr>
          <w:pStyle w:val="aa"/>
          <w:jc w:val="center"/>
          <w:rPr>
            <w:sz w:val="20"/>
          </w:rPr>
        </w:pPr>
        <w:r w:rsidRPr="00DE36D3">
          <w:rPr>
            <w:sz w:val="20"/>
          </w:rPr>
          <w:fldChar w:fldCharType="begin"/>
        </w:r>
        <w:r w:rsidRPr="00DE36D3">
          <w:rPr>
            <w:sz w:val="20"/>
          </w:rPr>
          <w:instrText>PAGE   \* MERGEFORMAT</w:instrText>
        </w:r>
        <w:r w:rsidRPr="00DE36D3">
          <w:rPr>
            <w:sz w:val="20"/>
          </w:rPr>
          <w:fldChar w:fldCharType="separate"/>
        </w:r>
        <w:r w:rsidR="00A67121">
          <w:rPr>
            <w:noProof/>
            <w:sz w:val="20"/>
          </w:rPr>
          <w:t>3</w:t>
        </w:r>
        <w:r w:rsidRPr="00DE36D3">
          <w:rPr>
            <w:sz w:val="20"/>
          </w:rPr>
          <w:fldChar w:fldCharType="end"/>
        </w:r>
      </w:p>
    </w:sdtContent>
  </w:sdt>
  <w:p w:rsidR="0018160E" w:rsidRDefault="0018160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6D3" w:rsidRDefault="00DE36D3">
    <w:pPr>
      <w:pStyle w:val="aa"/>
      <w:jc w:val="center"/>
    </w:pPr>
  </w:p>
  <w:p w:rsidR="00DE36D3" w:rsidRDefault="00DE36D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1F0F"/>
    <w:multiLevelType w:val="hybridMultilevel"/>
    <w:tmpl w:val="EDA21064"/>
    <w:lvl w:ilvl="0" w:tplc="640EE4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0DE76CE"/>
    <w:multiLevelType w:val="hybridMultilevel"/>
    <w:tmpl w:val="DBF00A28"/>
    <w:lvl w:ilvl="0" w:tplc="6D7823E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584840"/>
    <w:multiLevelType w:val="multilevel"/>
    <w:tmpl w:val="DA6273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">
    <w:nsid w:val="049866C2"/>
    <w:multiLevelType w:val="hybridMultilevel"/>
    <w:tmpl w:val="94CCBD44"/>
    <w:lvl w:ilvl="0" w:tplc="37FC2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52662F"/>
    <w:multiLevelType w:val="hybridMultilevel"/>
    <w:tmpl w:val="449A4078"/>
    <w:lvl w:ilvl="0" w:tplc="1B9A2B16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8D2AA9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A43AC8"/>
    <w:multiLevelType w:val="hybridMultilevel"/>
    <w:tmpl w:val="C64CDBF4"/>
    <w:lvl w:ilvl="0" w:tplc="8DB84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D45DEB"/>
    <w:multiLevelType w:val="hybridMultilevel"/>
    <w:tmpl w:val="6D6C36E8"/>
    <w:lvl w:ilvl="0" w:tplc="321CB1CC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4C492A"/>
    <w:multiLevelType w:val="hybridMultilevel"/>
    <w:tmpl w:val="0FF8201A"/>
    <w:lvl w:ilvl="0" w:tplc="4BE86F38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73D274E"/>
    <w:multiLevelType w:val="hybridMultilevel"/>
    <w:tmpl w:val="A860F602"/>
    <w:lvl w:ilvl="0" w:tplc="2744BA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8147CB3"/>
    <w:multiLevelType w:val="hybridMultilevel"/>
    <w:tmpl w:val="479A5004"/>
    <w:lvl w:ilvl="0" w:tplc="021A1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0B415A"/>
    <w:multiLevelType w:val="hybridMultilevel"/>
    <w:tmpl w:val="0572290C"/>
    <w:lvl w:ilvl="0" w:tplc="3B28D280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2">
    <w:nsid w:val="1C936750"/>
    <w:multiLevelType w:val="hybridMultilevel"/>
    <w:tmpl w:val="31D2B5EC"/>
    <w:lvl w:ilvl="0" w:tplc="8600129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>
    <w:nsid w:val="211B38CD"/>
    <w:multiLevelType w:val="hybridMultilevel"/>
    <w:tmpl w:val="65B44616"/>
    <w:lvl w:ilvl="0" w:tplc="9B2C78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25A16FB"/>
    <w:multiLevelType w:val="hybridMultilevel"/>
    <w:tmpl w:val="2924CAB6"/>
    <w:lvl w:ilvl="0" w:tplc="CAFCAFA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92D4D30"/>
    <w:multiLevelType w:val="hybridMultilevel"/>
    <w:tmpl w:val="CB143B86"/>
    <w:lvl w:ilvl="0" w:tplc="525AD282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317AC"/>
    <w:multiLevelType w:val="hybridMultilevel"/>
    <w:tmpl w:val="7EE22198"/>
    <w:lvl w:ilvl="0" w:tplc="E21E19C8">
      <w:start w:val="20"/>
      <w:numFmt w:val="decimal"/>
      <w:lvlText w:val="%1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7">
    <w:nsid w:val="2DD053AB"/>
    <w:multiLevelType w:val="hybridMultilevel"/>
    <w:tmpl w:val="EFA88004"/>
    <w:lvl w:ilvl="0" w:tplc="BBA09E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14071C"/>
    <w:multiLevelType w:val="hybridMultilevel"/>
    <w:tmpl w:val="E72C4564"/>
    <w:lvl w:ilvl="0" w:tplc="2510323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>
    <w:nsid w:val="34A013AB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83A546C"/>
    <w:multiLevelType w:val="multilevel"/>
    <w:tmpl w:val="1276A7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1">
    <w:nsid w:val="39BE6780"/>
    <w:multiLevelType w:val="hybridMultilevel"/>
    <w:tmpl w:val="D884D082"/>
    <w:lvl w:ilvl="0" w:tplc="F480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5F7C56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C42864"/>
    <w:multiLevelType w:val="multilevel"/>
    <w:tmpl w:val="86F4AF3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4">
    <w:nsid w:val="3FF266AF"/>
    <w:multiLevelType w:val="hybridMultilevel"/>
    <w:tmpl w:val="53F2C200"/>
    <w:lvl w:ilvl="0" w:tplc="0E5A10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261582F"/>
    <w:multiLevelType w:val="hybridMultilevel"/>
    <w:tmpl w:val="A2DE92B6"/>
    <w:lvl w:ilvl="0" w:tplc="FA8C5F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F824BC"/>
    <w:multiLevelType w:val="hybridMultilevel"/>
    <w:tmpl w:val="7B644138"/>
    <w:lvl w:ilvl="0" w:tplc="FA8C5FAC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>
    <w:nsid w:val="4CA462BF"/>
    <w:multiLevelType w:val="hybridMultilevel"/>
    <w:tmpl w:val="CA50F746"/>
    <w:lvl w:ilvl="0" w:tplc="3B62A9D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673315"/>
    <w:multiLevelType w:val="hybridMultilevel"/>
    <w:tmpl w:val="10F25C22"/>
    <w:lvl w:ilvl="0" w:tplc="CEC018C2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3E54516"/>
    <w:multiLevelType w:val="multilevel"/>
    <w:tmpl w:val="64EE67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589A4298"/>
    <w:multiLevelType w:val="hybridMultilevel"/>
    <w:tmpl w:val="15D85A32"/>
    <w:lvl w:ilvl="0" w:tplc="3A146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C14DE9"/>
    <w:multiLevelType w:val="hybridMultilevel"/>
    <w:tmpl w:val="EA647AF2"/>
    <w:lvl w:ilvl="0" w:tplc="DB62DA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E11EC3"/>
    <w:multiLevelType w:val="hybridMultilevel"/>
    <w:tmpl w:val="C472F9C6"/>
    <w:lvl w:ilvl="0" w:tplc="66CC0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246CD7"/>
    <w:multiLevelType w:val="hybridMultilevel"/>
    <w:tmpl w:val="77D6D846"/>
    <w:lvl w:ilvl="0" w:tplc="07BAE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A2D7C32"/>
    <w:multiLevelType w:val="hybridMultilevel"/>
    <w:tmpl w:val="24C065C4"/>
    <w:lvl w:ilvl="0" w:tplc="941680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08F5D95"/>
    <w:multiLevelType w:val="hybridMultilevel"/>
    <w:tmpl w:val="4174655C"/>
    <w:lvl w:ilvl="0" w:tplc="07F6B1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1797188"/>
    <w:multiLevelType w:val="hybridMultilevel"/>
    <w:tmpl w:val="408E1C1E"/>
    <w:lvl w:ilvl="0" w:tplc="BE185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423505"/>
    <w:multiLevelType w:val="hybridMultilevel"/>
    <w:tmpl w:val="05ACEDA0"/>
    <w:lvl w:ilvl="0" w:tplc="37FE5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844527"/>
    <w:multiLevelType w:val="hybridMultilevel"/>
    <w:tmpl w:val="E7A65D10"/>
    <w:lvl w:ilvl="0" w:tplc="DE6A10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5C7503"/>
    <w:multiLevelType w:val="hybridMultilevel"/>
    <w:tmpl w:val="198A17CA"/>
    <w:lvl w:ilvl="0" w:tplc="AA3A1C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26"/>
  </w:num>
  <w:num w:numId="3">
    <w:abstractNumId w:val="13"/>
  </w:num>
  <w:num w:numId="4">
    <w:abstractNumId w:val="1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9"/>
  </w:num>
  <w:num w:numId="8">
    <w:abstractNumId w:val="22"/>
  </w:num>
  <w:num w:numId="9">
    <w:abstractNumId w:val="37"/>
  </w:num>
  <w:num w:numId="10">
    <w:abstractNumId w:val="36"/>
  </w:num>
  <w:num w:numId="11">
    <w:abstractNumId w:val="5"/>
  </w:num>
  <w:num w:numId="12">
    <w:abstractNumId w:val="33"/>
  </w:num>
  <w:num w:numId="13">
    <w:abstractNumId w:val="30"/>
  </w:num>
  <w:num w:numId="14">
    <w:abstractNumId w:val="34"/>
  </w:num>
  <w:num w:numId="15">
    <w:abstractNumId w:val="31"/>
  </w:num>
  <w:num w:numId="16">
    <w:abstractNumId w:val="2"/>
  </w:num>
  <w:num w:numId="17">
    <w:abstractNumId w:val="12"/>
  </w:num>
  <w:num w:numId="18">
    <w:abstractNumId w:val="0"/>
  </w:num>
  <w:num w:numId="19">
    <w:abstractNumId w:val="29"/>
  </w:num>
  <w:num w:numId="20">
    <w:abstractNumId w:val="23"/>
  </w:num>
  <w:num w:numId="21">
    <w:abstractNumId w:val="6"/>
  </w:num>
  <w:num w:numId="22">
    <w:abstractNumId w:val="18"/>
  </w:num>
  <w:num w:numId="23">
    <w:abstractNumId w:val="38"/>
  </w:num>
  <w:num w:numId="24">
    <w:abstractNumId w:val="10"/>
  </w:num>
  <w:num w:numId="25">
    <w:abstractNumId w:val="20"/>
  </w:num>
  <w:num w:numId="26">
    <w:abstractNumId w:val="24"/>
  </w:num>
  <w:num w:numId="27">
    <w:abstractNumId w:val="28"/>
  </w:num>
  <w:num w:numId="28">
    <w:abstractNumId w:val="39"/>
  </w:num>
  <w:num w:numId="29">
    <w:abstractNumId w:val="7"/>
  </w:num>
  <w:num w:numId="30">
    <w:abstractNumId w:val="1"/>
  </w:num>
  <w:num w:numId="31">
    <w:abstractNumId w:val="3"/>
  </w:num>
  <w:num w:numId="32">
    <w:abstractNumId w:val="32"/>
  </w:num>
  <w:num w:numId="33">
    <w:abstractNumId w:val="21"/>
  </w:num>
  <w:num w:numId="34">
    <w:abstractNumId w:val="11"/>
  </w:num>
  <w:num w:numId="35">
    <w:abstractNumId w:val="8"/>
  </w:num>
  <w:num w:numId="36">
    <w:abstractNumId w:val="4"/>
  </w:num>
  <w:num w:numId="37">
    <w:abstractNumId w:val="14"/>
  </w:num>
  <w:num w:numId="38">
    <w:abstractNumId w:val="16"/>
  </w:num>
  <w:num w:numId="39">
    <w:abstractNumId w:val="27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93"/>
    <w:rsid w:val="00001200"/>
    <w:rsid w:val="00001F8D"/>
    <w:rsid w:val="00002F2C"/>
    <w:rsid w:val="0000383A"/>
    <w:rsid w:val="00003AC1"/>
    <w:rsid w:val="00004B78"/>
    <w:rsid w:val="00006309"/>
    <w:rsid w:val="00006E32"/>
    <w:rsid w:val="00007B66"/>
    <w:rsid w:val="00007BA0"/>
    <w:rsid w:val="00007BE3"/>
    <w:rsid w:val="000119C3"/>
    <w:rsid w:val="00011D29"/>
    <w:rsid w:val="000121B7"/>
    <w:rsid w:val="000137E1"/>
    <w:rsid w:val="0001479A"/>
    <w:rsid w:val="00014DEF"/>
    <w:rsid w:val="0001506C"/>
    <w:rsid w:val="000161C7"/>
    <w:rsid w:val="0001701B"/>
    <w:rsid w:val="00017BFD"/>
    <w:rsid w:val="00017EAA"/>
    <w:rsid w:val="00021F0C"/>
    <w:rsid w:val="0002247A"/>
    <w:rsid w:val="000256C1"/>
    <w:rsid w:val="00027065"/>
    <w:rsid w:val="000277DD"/>
    <w:rsid w:val="00030E9E"/>
    <w:rsid w:val="00031589"/>
    <w:rsid w:val="00035BF0"/>
    <w:rsid w:val="00036396"/>
    <w:rsid w:val="00036FA1"/>
    <w:rsid w:val="0003759C"/>
    <w:rsid w:val="00041848"/>
    <w:rsid w:val="00041BAD"/>
    <w:rsid w:val="00041E88"/>
    <w:rsid w:val="00042017"/>
    <w:rsid w:val="00042AD6"/>
    <w:rsid w:val="00042CA6"/>
    <w:rsid w:val="0004424A"/>
    <w:rsid w:val="0004433A"/>
    <w:rsid w:val="0004738D"/>
    <w:rsid w:val="00047669"/>
    <w:rsid w:val="00052DAD"/>
    <w:rsid w:val="000536FD"/>
    <w:rsid w:val="000544F1"/>
    <w:rsid w:val="00055536"/>
    <w:rsid w:val="0005630E"/>
    <w:rsid w:val="00056E97"/>
    <w:rsid w:val="00057D32"/>
    <w:rsid w:val="00062911"/>
    <w:rsid w:val="00063037"/>
    <w:rsid w:val="0006551B"/>
    <w:rsid w:val="000656BC"/>
    <w:rsid w:val="000660CF"/>
    <w:rsid w:val="000667E9"/>
    <w:rsid w:val="00067B73"/>
    <w:rsid w:val="00067CBB"/>
    <w:rsid w:val="00070B06"/>
    <w:rsid w:val="00070E80"/>
    <w:rsid w:val="00072EFA"/>
    <w:rsid w:val="00073BC9"/>
    <w:rsid w:val="00073E81"/>
    <w:rsid w:val="00073F8C"/>
    <w:rsid w:val="000741F5"/>
    <w:rsid w:val="00074A74"/>
    <w:rsid w:val="0007533B"/>
    <w:rsid w:val="00075DAF"/>
    <w:rsid w:val="00076C92"/>
    <w:rsid w:val="000779CD"/>
    <w:rsid w:val="00080016"/>
    <w:rsid w:val="000827AA"/>
    <w:rsid w:val="00083864"/>
    <w:rsid w:val="00084EE5"/>
    <w:rsid w:val="000868A6"/>
    <w:rsid w:val="00090610"/>
    <w:rsid w:val="0009278C"/>
    <w:rsid w:val="000935B1"/>
    <w:rsid w:val="00093C03"/>
    <w:rsid w:val="00095654"/>
    <w:rsid w:val="00096D78"/>
    <w:rsid w:val="000973BE"/>
    <w:rsid w:val="00097A61"/>
    <w:rsid w:val="000A0E07"/>
    <w:rsid w:val="000A1651"/>
    <w:rsid w:val="000A1760"/>
    <w:rsid w:val="000A2EEF"/>
    <w:rsid w:val="000A4534"/>
    <w:rsid w:val="000A4EBC"/>
    <w:rsid w:val="000A5008"/>
    <w:rsid w:val="000A65A9"/>
    <w:rsid w:val="000B13CF"/>
    <w:rsid w:val="000B1491"/>
    <w:rsid w:val="000B15F9"/>
    <w:rsid w:val="000B22C2"/>
    <w:rsid w:val="000B36F6"/>
    <w:rsid w:val="000B4843"/>
    <w:rsid w:val="000B4EEF"/>
    <w:rsid w:val="000B5B42"/>
    <w:rsid w:val="000B5CA1"/>
    <w:rsid w:val="000B66BE"/>
    <w:rsid w:val="000C0698"/>
    <w:rsid w:val="000C0F3C"/>
    <w:rsid w:val="000C1B58"/>
    <w:rsid w:val="000C1CCB"/>
    <w:rsid w:val="000C31F9"/>
    <w:rsid w:val="000C49C2"/>
    <w:rsid w:val="000C5E42"/>
    <w:rsid w:val="000C6384"/>
    <w:rsid w:val="000C6BC6"/>
    <w:rsid w:val="000C7B2A"/>
    <w:rsid w:val="000C7C73"/>
    <w:rsid w:val="000C7D95"/>
    <w:rsid w:val="000C7F88"/>
    <w:rsid w:val="000D27F2"/>
    <w:rsid w:val="000D31FC"/>
    <w:rsid w:val="000D535A"/>
    <w:rsid w:val="000D76BC"/>
    <w:rsid w:val="000D7D50"/>
    <w:rsid w:val="000D7F4F"/>
    <w:rsid w:val="000E06D0"/>
    <w:rsid w:val="000E0D7B"/>
    <w:rsid w:val="000E229C"/>
    <w:rsid w:val="000E32F5"/>
    <w:rsid w:val="000E3419"/>
    <w:rsid w:val="000E3F42"/>
    <w:rsid w:val="000E4723"/>
    <w:rsid w:val="000E5064"/>
    <w:rsid w:val="000E5A95"/>
    <w:rsid w:val="000E5B29"/>
    <w:rsid w:val="000E5CC9"/>
    <w:rsid w:val="000E7B74"/>
    <w:rsid w:val="000F009D"/>
    <w:rsid w:val="000F11C7"/>
    <w:rsid w:val="000F1D64"/>
    <w:rsid w:val="000F1E52"/>
    <w:rsid w:val="000F321E"/>
    <w:rsid w:val="000F4233"/>
    <w:rsid w:val="000F6AD1"/>
    <w:rsid w:val="000F7250"/>
    <w:rsid w:val="00100032"/>
    <w:rsid w:val="00100135"/>
    <w:rsid w:val="001012C6"/>
    <w:rsid w:val="00102D59"/>
    <w:rsid w:val="001031E9"/>
    <w:rsid w:val="00104219"/>
    <w:rsid w:val="00104386"/>
    <w:rsid w:val="00104515"/>
    <w:rsid w:val="00105091"/>
    <w:rsid w:val="00105CDD"/>
    <w:rsid w:val="00105D78"/>
    <w:rsid w:val="00106095"/>
    <w:rsid w:val="00110A15"/>
    <w:rsid w:val="001117E8"/>
    <w:rsid w:val="00113F02"/>
    <w:rsid w:val="001140A6"/>
    <w:rsid w:val="00115CCC"/>
    <w:rsid w:val="00115DAE"/>
    <w:rsid w:val="00115FC2"/>
    <w:rsid w:val="001161FC"/>
    <w:rsid w:val="00120460"/>
    <w:rsid w:val="00120D8B"/>
    <w:rsid w:val="00120F04"/>
    <w:rsid w:val="00121761"/>
    <w:rsid w:val="001224BB"/>
    <w:rsid w:val="00122BFA"/>
    <w:rsid w:val="00124080"/>
    <w:rsid w:val="00124CE7"/>
    <w:rsid w:val="00126655"/>
    <w:rsid w:val="0013013A"/>
    <w:rsid w:val="0013014F"/>
    <w:rsid w:val="00132D54"/>
    <w:rsid w:val="00132FAF"/>
    <w:rsid w:val="00133410"/>
    <w:rsid w:val="001338F3"/>
    <w:rsid w:val="00133A7B"/>
    <w:rsid w:val="00134092"/>
    <w:rsid w:val="001353C3"/>
    <w:rsid w:val="0013613C"/>
    <w:rsid w:val="0013689E"/>
    <w:rsid w:val="001370B9"/>
    <w:rsid w:val="00137440"/>
    <w:rsid w:val="001411F1"/>
    <w:rsid w:val="001418DA"/>
    <w:rsid w:val="00142676"/>
    <w:rsid w:val="0014499A"/>
    <w:rsid w:val="00144C0D"/>
    <w:rsid w:val="00145EF4"/>
    <w:rsid w:val="00146D59"/>
    <w:rsid w:val="00150193"/>
    <w:rsid w:val="00150D20"/>
    <w:rsid w:val="0015168C"/>
    <w:rsid w:val="00151CC7"/>
    <w:rsid w:val="00152A65"/>
    <w:rsid w:val="00152CDB"/>
    <w:rsid w:val="00155909"/>
    <w:rsid w:val="001579E6"/>
    <w:rsid w:val="001621E4"/>
    <w:rsid w:val="00162F20"/>
    <w:rsid w:val="00163A61"/>
    <w:rsid w:val="0016465F"/>
    <w:rsid w:val="00164BDB"/>
    <w:rsid w:val="00165DC5"/>
    <w:rsid w:val="00165E1D"/>
    <w:rsid w:val="00166673"/>
    <w:rsid w:val="001674EA"/>
    <w:rsid w:val="00167BC7"/>
    <w:rsid w:val="00170358"/>
    <w:rsid w:val="00170C2E"/>
    <w:rsid w:val="00171D04"/>
    <w:rsid w:val="0017242E"/>
    <w:rsid w:val="00177733"/>
    <w:rsid w:val="0018160E"/>
    <w:rsid w:val="00186165"/>
    <w:rsid w:val="001863B2"/>
    <w:rsid w:val="00191F30"/>
    <w:rsid w:val="00192617"/>
    <w:rsid w:val="00192F71"/>
    <w:rsid w:val="001942B5"/>
    <w:rsid w:val="00194755"/>
    <w:rsid w:val="0019633C"/>
    <w:rsid w:val="001978E6"/>
    <w:rsid w:val="00197C50"/>
    <w:rsid w:val="001A0149"/>
    <w:rsid w:val="001A2C54"/>
    <w:rsid w:val="001A48D7"/>
    <w:rsid w:val="001A4F27"/>
    <w:rsid w:val="001A50CE"/>
    <w:rsid w:val="001A54EF"/>
    <w:rsid w:val="001A553B"/>
    <w:rsid w:val="001A56EB"/>
    <w:rsid w:val="001A5709"/>
    <w:rsid w:val="001A57D5"/>
    <w:rsid w:val="001A6D61"/>
    <w:rsid w:val="001A7DA7"/>
    <w:rsid w:val="001B03DE"/>
    <w:rsid w:val="001B0D0A"/>
    <w:rsid w:val="001B19A3"/>
    <w:rsid w:val="001B4D91"/>
    <w:rsid w:val="001B56BF"/>
    <w:rsid w:val="001B5F1C"/>
    <w:rsid w:val="001B5FC3"/>
    <w:rsid w:val="001B6114"/>
    <w:rsid w:val="001B6510"/>
    <w:rsid w:val="001B75F3"/>
    <w:rsid w:val="001C0733"/>
    <w:rsid w:val="001C0B1D"/>
    <w:rsid w:val="001C14D0"/>
    <w:rsid w:val="001C411F"/>
    <w:rsid w:val="001C48D2"/>
    <w:rsid w:val="001C5BCF"/>
    <w:rsid w:val="001C7519"/>
    <w:rsid w:val="001D00EF"/>
    <w:rsid w:val="001D060E"/>
    <w:rsid w:val="001D0FA7"/>
    <w:rsid w:val="001D1493"/>
    <w:rsid w:val="001D1FA6"/>
    <w:rsid w:val="001D280A"/>
    <w:rsid w:val="001D32F6"/>
    <w:rsid w:val="001D45F5"/>
    <w:rsid w:val="001D4AB7"/>
    <w:rsid w:val="001D56DF"/>
    <w:rsid w:val="001D636B"/>
    <w:rsid w:val="001D75FA"/>
    <w:rsid w:val="001E0408"/>
    <w:rsid w:val="001E0E3F"/>
    <w:rsid w:val="001E10FC"/>
    <w:rsid w:val="001E16C0"/>
    <w:rsid w:val="001E1F0E"/>
    <w:rsid w:val="001E1FBA"/>
    <w:rsid w:val="001E242D"/>
    <w:rsid w:val="001E2C6D"/>
    <w:rsid w:val="001E36E8"/>
    <w:rsid w:val="001E4299"/>
    <w:rsid w:val="001E5553"/>
    <w:rsid w:val="001E68DB"/>
    <w:rsid w:val="001E6AB2"/>
    <w:rsid w:val="001F012B"/>
    <w:rsid w:val="001F2263"/>
    <w:rsid w:val="001F2721"/>
    <w:rsid w:val="001F279F"/>
    <w:rsid w:val="001F32DB"/>
    <w:rsid w:val="001F5F12"/>
    <w:rsid w:val="001F7426"/>
    <w:rsid w:val="001F7D88"/>
    <w:rsid w:val="0020270D"/>
    <w:rsid w:val="00202731"/>
    <w:rsid w:val="00204B0C"/>
    <w:rsid w:val="00204E92"/>
    <w:rsid w:val="002073DF"/>
    <w:rsid w:val="0021128A"/>
    <w:rsid w:val="00214712"/>
    <w:rsid w:val="00215235"/>
    <w:rsid w:val="002157ED"/>
    <w:rsid w:val="00216B4F"/>
    <w:rsid w:val="00220490"/>
    <w:rsid w:val="002213D5"/>
    <w:rsid w:val="00221824"/>
    <w:rsid w:val="00222152"/>
    <w:rsid w:val="0022343A"/>
    <w:rsid w:val="00224A64"/>
    <w:rsid w:val="00227743"/>
    <w:rsid w:val="00227A23"/>
    <w:rsid w:val="00231167"/>
    <w:rsid w:val="00231495"/>
    <w:rsid w:val="0023315F"/>
    <w:rsid w:val="00234ADE"/>
    <w:rsid w:val="00235628"/>
    <w:rsid w:val="002358AF"/>
    <w:rsid w:val="00235FC3"/>
    <w:rsid w:val="00237512"/>
    <w:rsid w:val="00237592"/>
    <w:rsid w:val="002407EE"/>
    <w:rsid w:val="002409B0"/>
    <w:rsid w:val="00241661"/>
    <w:rsid w:val="00244873"/>
    <w:rsid w:val="00244A1A"/>
    <w:rsid w:val="00244F94"/>
    <w:rsid w:val="0024525E"/>
    <w:rsid w:val="00250207"/>
    <w:rsid w:val="00250559"/>
    <w:rsid w:val="00250DB3"/>
    <w:rsid w:val="002511D1"/>
    <w:rsid w:val="002523AE"/>
    <w:rsid w:val="00252F6E"/>
    <w:rsid w:val="002538A9"/>
    <w:rsid w:val="0025458C"/>
    <w:rsid w:val="00255811"/>
    <w:rsid w:val="00256050"/>
    <w:rsid w:val="00257449"/>
    <w:rsid w:val="00264843"/>
    <w:rsid w:val="00264CD5"/>
    <w:rsid w:val="00265227"/>
    <w:rsid w:val="00266319"/>
    <w:rsid w:val="00266A1D"/>
    <w:rsid w:val="00266E5A"/>
    <w:rsid w:val="00266F97"/>
    <w:rsid w:val="00267925"/>
    <w:rsid w:val="00270270"/>
    <w:rsid w:val="00270DFB"/>
    <w:rsid w:val="00272D9A"/>
    <w:rsid w:val="00274412"/>
    <w:rsid w:val="0027626D"/>
    <w:rsid w:val="00276AD6"/>
    <w:rsid w:val="00276F3B"/>
    <w:rsid w:val="0027717E"/>
    <w:rsid w:val="00280ADA"/>
    <w:rsid w:val="00283B64"/>
    <w:rsid w:val="00286F26"/>
    <w:rsid w:val="00286FA1"/>
    <w:rsid w:val="002905DA"/>
    <w:rsid w:val="0029066C"/>
    <w:rsid w:val="00293E03"/>
    <w:rsid w:val="0029415D"/>
    <w:rsid w:val="002949F4"/>
    <w:rsid w:val="00294F98"/>
    <w:rsid w:val="002954C6"/>
    <w:rsid w:val="00295A96"/>
    <w:rsid w:val="0029640A"/>
    <w:rsid w:val="00296442"/>
    <w:rsid w:val="00296A63"/>
    <w:rsid w:val="002A019E"/>
    <w:rsid w:val="002A0C13"/>
    <w:rsid w:val="002A1645"/>
    <w:rsid w:val="002A2B5B"/>
    <w:rsid w:val="002A2DE2"/>
    <w:rsid w:val="002A47E2"/>
    <w:rsid w:val="002A48AC"/>
    <w:rsid w:val="002A4F98"/>
    <w:rsid w:val="002A50C7"/>
    <w:rsid w:val="002A56A9"/>
    <w:rsid w:val="002A69A8"/>
    <w:rsid w:val="002A6A62"/>
    <w:rsid w:val="002B049C"/>
    <w:rsid w:val="002B1E27"/>
    <w:rsid w:val="002B4D70"/>
    <w:rsid w:val="002B4ED2"/>
    <w:rsid w:val="002B51FE"/>
    <w:rsid w:val="002B59A2"/>
    <w:rsid w:val="002B691D"/>
    <w:rsid w:val="002B7B71"/>
    <w:rsid w:val="002B7E01"/>
    <w:rsid w:val="002C1747"/>
    <w:rsid w:val="002C73FB"/>
    <w:rsid w:val="002C770E"/>
    <w:rsid w:val="002D0C6F"/>
    <w:rsid w:val="002D143A"/>
    <w:rsid w:val="002D19B3"/>
    <w:rsid w:val="002D412E"/>
    <w:rsid w:val="002D6474"/>
    <w:rsid w:val="002D6687"/>
    <w:rsid w:val="002D76A3"/>
    <w:rsid w:val="002D78A8"/>
    <w:rsid w:val="002E08FF"/>
    <w:rsid w:val="002E0AFA"/>
    <w:rsid w:val="002E0BAA"/>
    <w:rsid w:val="002E1D03"/>
    <w:rsid w:val="002E604A"/>
    <w:rsid w:val="002E7348"/>
    <w:rsid w:val="002F1248"/>
    <w:rsid w:val="002F1354"/>
    <w:rsid w:val="002F1E79"/>
    <w:rsid w:val="002F263A"/>
    <w:rsid w:val="002F2C6C"/>
    <w:rsid w:val="002F3597"/>
    <w:rsid w:val="002F3D5E"/>
    <w:rsid w:val="002F3DE1"/>
    <w:rsid w:val="002F493C"/>
    <w:rsid w:val="002F6CFA"/>
    <w:rsid w:val="00300186"/>
    <w:rsid w:val="0030072D"/>
    <w:rsid w:val="00300F78"/>
    <w:rsid w:val="00300F7B"/>
    <w:rsid w:val="0030116D"/>
    <w:rsid w:val="00302685"/>
    <w:rsid w:val="003034C5"/>
    <w:rsid w:val="00305EBB"/>
    <w:rsid w:val="00305EBC"/>
    <w:rsid w:val="003062F5"/>
    <w:rsid w:val="00306A9D"/>
    <w:rsid w:val="00312619"/>
    <w:rsid w:val="00314E8A"/>
    <w:rsid w:val="003154DA"/>
    <w:rsid w:val="0031753A"/>
    <w:rsid w:val="00320D6A"/>
    <w:rsid w:val="00320E1D"/>
    <w:rsid w:val="0032154C"/>
    <w:rsid w:val="003218C1"/>
    <w:rsid w:val="003237A6"/>
    <w:rsid w:val="003241C3"/>
    <w:rsid w:val="00324A27"/>
    <w:rsid w:val="003254CC"/>
    <w:rsid w:val="00325C84"/>
    <w:rsid w:val="00327093"/>
    <w:rsid w:val="00327611"/>
    <w:rsid w:val="0033291D"/>
    <w:rsid w:val="003330D9"/>
    <w:rsid w:val="00333646"/>
    <w:rsid w:val="00334295"/>
    <w:rsid w:val="00335063"/>
    <w:rsid w:val="00335341"/>
    <w:rsid w:val="0033621D"/>
    <w:rsid w:val="003363A1"/>
    <w:rsid w:val="00336FD8"/>
    <w:rsid w:val="003372CD"/>
    <w:rsid w:val="003419CB"/>
    <w:rsid w:val="00342FC1"/>
    <w:rsid w:val="00343CB8"/>
    <w:rsid w:val="003444A0"/>
    <w:rsid w:val="00345AA5"/>
    <w:rsid w:val="0034613F"/>
    <w:rsid w:val="00346A48"/>
    <w:rsid w:val="00346B4E"/>
    <w:rsid w:val="0035124D"/>
    <w:rsid w:val="0035165A"/>
    <w:rsid w:val="00351DEB"/>
    <w:rsid w:val="00352629"/>
    <w:rsid w:val="00352BCE"/>
    <w:rsid w:val="003533B6"/>
    <w:rsid w:val="003534D0"/>
    <w:rsid w:val="0035434C"/>
    <w:rsid w:val="00354E27"/>
    <w:rsid w:val="00355346"/>
    <w:rsid w:val="00355863"/>
    <w:rsid w:val="00356073"/>
    <w:rsid w:val="00356D73"/>
    <w:rsid w:val="0036079A"/>
    <w:rsid w:val="0036210D"/>
    <w:rsid w:val="00363911"/>
    <w:rsid w:val="00363C1E"/>
    <w:rsid w:val="00363D72"/>
    <w:rsid w:val="00364132"/>
    <w:rsid w:val="00364C19"/>
    <w:rsid w:val="00365138"/>
    <w:rsid w:val="00366111"/>
    <w:rsid w:val="00366668"/>
    <w:rsid w:val="003668D6"/>
    <w:rsid w:val="00367795"/>
    <w:rsid w:val="003709C1"/>
    <w:rsid w:val="00370BA4"/>
    <w:rsid w:val="0037205F"/>
    <w:rsid w:val="0037238C"/>
    <w:rsid w:val="00373CBB"/>
    <w:rsid w:val="00375AB3"/>
    <w:rsid w:val="00376601"/>
    <w:rsid w:val="00377094"/>
    <w:rsid w:val="00380BB8"/>
    <w:rsid w:val="0038191F"/>
    <w:rsid w:val="0038223F"/>
    <w:rsid w:val="003827B5"/>
    <w:rsid w:val="003830B4"/>
    <w:rsid w:val="00383A82"/>
    <w:rsid w:val="0038764B"/>
    <w:rsid w:val="00387EBA"/>
    <w:rsid w:val="0039134C"/>
    <w:rsid w:val="003923B4"/>
    <w:rsid w:val="0039301E"/>
    <w:rsid w:val="0039330D"/>
    <w:rsid w:val="0039396F"/>
    <w:rsid w:val="00394B75"/>
    <w:rsid w:val="00396D41"/>
    <w:rsid w:val="003A1258"/>
    <w:rsid w:val="003A151C"/>
    <w:rsid w:val="003A25B3"/>
    <w:rsid w:val="003A2A7E"/>
    <w:rsid w:val="003A39AE"/>
    <w:rsid w:val="003A44C5"/>
    <w:rsid w:val="003A4DC2"/>
    <w:rsid w:val="003B0165"/>
    <w:rsid w:val="003B023B"/>
    <w:rsid w:val="003B03D1"/>
    <w:rsid w:val="003B07A4"/>
    <w:rsid w:val="003B0AE6"/>
    <w:rsid w:val="003B11F5"/>
    <w:rsid w:val="003B2F8A"/>
    <w:rsid w:val="003B3591"/>
    <w:rsid w:val="003B3999"/>
    <w:rsid w:val="003B3D2C"/>
    <w:rsid w:val="003B57F8"/>
    <w:rsid w:val="003B6441"/>
    <w:rsid w:val="003B6849"/>
    <w:rsid w:val="003C0D6E"/>
    <w:rsid w:val="003C11D9"/>
    <w:rsid w:val="003C24DE"/>
    <w:rsid w:val="003C2667"/>
    <w:rsid w:val="003C3938"/>
    <w:rsid w:val="003C4338"/>
    <w:rsid w:val="003C599A"/>
    <w:rsid w:val="003C67D7"/>
    <w:rsid w:val="003D1652"/>
    <w:rsid w:val="003D1B3C"/>
    <w:rsid w:val="003D21C6"/>
    <w:rsid w:val="003D2966"/>
    <w:rsid w:val="003D2D12"/>
    <w:rsid w:val="003D414F"/>
    <w:rsid w:val="003D42CD"/>
    <w:rsid w:val="003D4A15"/>
    <w:rsid w:val="003D6F43"/>
    <w:rsid w:val="003E15DD"/>
    <w:rsid w:val="003E2D94"/>
    <w:rsid w:val="003E33B0"/>
    <w:rsid w:val="003E4B22"/>
    <w:rsid w:val="003E53F3"/>
    <w:rsid w:val="003E5501"/>
    <w:rsid w:val="003E5880"/>
    <w:rsid w:val="003E5F35"/>
    <w:rsid w:val="003E7683"/>
    <w:rsid w:val="003F0503"/>
    <w:rsid w:val="003F056D"/>
    <w:rsid w:val="003F1F58"/>
    <w:rsid w:val="003F2044"/>
    <w:rsid w:val="003F2521"/>
    <w:rsid w:val="003F2A05"/>
    <w:rsid w:val="003F324B"/>
    <w:rsid w:val="003F76D5"/>
    <w:rsid w:val="00400CF6"/>
    <w:rsid w:val="00402382"/>
    <w:rsid w:val="00403962"/>
    <w:rsid w:val="00403DF1"/>
    <w:rsid w:val="004054C1"/>
    <w:rsid w:val="00405798"/>
    <w:rsid w:val="00405829"/>
    <w:rsid w:val="0040583D"/>
    <w:rsid w:val="0040668F"/>
    <w:rsid w:val="0040683E"/>
    <w:rsid w:val="004073F7"/>
    <w:rsid w:val="0040750B"/>
    <w:rsid w:val="00410115"/>
    <w:rsid w:val="00410701"/>
    <w:rsid w:val="0041128B"/>
    <w:rsid w:val="0041187D"/>
    <w:rsid w:val="00411A7C"/>
    <w:rsid w:val="00413F2F"/>
    <w:rsid w:val="00414E94"/>
    <w:rsid w:val="00415D47"/>
    <w:rsid w:val="00417413"/>
    <w:rsid w:val="004209EF"/>
    <w:rsid w:val="004242B4"/>
    <w:rsid w:val="004245D5"/>
    <w:rsid w:val="00425424"/>
    <w:rsid w:val="00426243"/>
    <w:rsid w:val="00426349"/>
    <w:rsid w:val="00426DDE"/>
    <w:rsid w:val="0043092B"/>
    <w:rsid w:val="004316BE"/>
    <w:rsid w:val="00431E60"/>
    <w:rsid w:val="00432315"/>
    <w:rsid w:val="00432E36"/>
    <w:rsid w:val="00433A69"/>
    <w:rsid w:val="00433EB6"/>
    <w:rsid w:val="004347CF"/>
    <w:rsid w:val="00435200"/>
    <w:rsid w:val="004357CB"/>
    <w:rsid w:val="00436022"/>
    <w:rsid w:val="00436237"/>
    <w:rsid w:val="00436490"/>
    <w:rsid w:val="00440666"/>
    <w:rsid w:val="00442445"/>
    <w:rsid w:val="0044328D"/>
    <w:rsid w:val="0044415E"/>
    <w:rsid w:val="00444712"/>
    <w:rsid w:val="00444806"/>
    <w:rsid w:val="00445016"/>
    <w:rsid w:val="004474CD"/>
    <w:rsid w:val="00447C84"/>
    <w:rsid w:val="004503DD"/>
    <w:rsid w:val="00451967"/>
    <w:rsid w:val="00451DA1"/>
    <w:rsid w:val="00452B90"/>
    <w:rsid w:val="004537F6"/>
    <w:rsid w:val="00453BC5"/>
    <w:rsid w:val="00454FD2"/>
    <w:rsid w:val="004559F3"/>
    <w:rsid w:val="0045609B"/>
    <w:rsid w:val="00456225"/>
    <w:rsid w:val="00456DF8"/>
    <w:rsid w:val="00461336"/>
    <w:rsid w:val="004621AD"/>
    <w:rsid w:val="00462C47"/>
    <w:rsid w:val="00462E27"/>
    <w:rsid w:val="004672D1"/>
    <w:rsid w:val="00471626"/>
    <w:rsid w:val="00472D3A"/>
    <w:rsid w:val="00472FEB"/>
    <w:rsid w:val="00476192"/>
    <w:rsid w:val="00476731"/>
    <w:rsid w:val="00476FF9"/>
    <w:rsid w:val="004770D7"/>
    <w:rsid w:val="00481DE8"/>
    <w:rsid w:val="004849B0"/>
    <w:rsid w:val="00485631"/>
    <w:rsid w:val="004856C0"/>
    <w:rsid w:val="00485F83"/>
    <w:rsid w:val="004862F1"/>
    <w:rsid w:val="00490495"/>
    <w:rsid w:val="00492134"/>
    <w:rsid w:val="00494863"/>
    <w:rsid w:val="0049566E"/>
    <w:rsid w:val="00495E0D"/>
    <w:rsid w:val="00496340"/>
    <w:rsid w:val="004963D7"/>
    <w:rsid w:val="00497A41"/>
    <w:rsid w:val="00497D8F"/>
    <w:rsid w:val="004A002E"/>
    <w:rsid w:val="004A0623"/>
    <w:rsid w:val="004A1074"/>
    <w:rsid w:val="004A1E02"/>
    <w:rsid w:val="004A246B"/>
    <w:rsid w:val="004A25D9"/>
    <w:rsid w:val="004A5720"/>
    <w:rsid w:val="004A5BCA"/>
    <w:rsid w:val="004A7266"/>
    <w:rsid w:val="004A7E01"/>
    <w:rsid w:val="004B137D"/>
    <w:rsid w:val="004B3645"/>
    <w:rsid w:val="004B463D"/>
    <w:rsid w:val="004B4C41"/>
    <w:rsid w:val="004B511E"/>
    <w:rsid w:val="004B5170"/>
    <w:rsid w:val="004B5D26"/>
    <w:rsid w:val="004B628A"/>
    <w:rsid w:val="004B7B03"/>
    <w:rsid w:val="004C4107"/>
    <w:rsid w:val="004C5E03"/>
    <w:rsid w:val="004C60AD"/>
    <w:rsid w:val="004C6156"/>
    <w:rsid w:val="004C616C"/>
    <w:rsid w:val="004C62CC"/>
    <w:rsid w:val="004C63FD"/>
    <w:rsid w:val="004D02F7"/>
    <w:rsid w:val="004D03AA"/>
    <w:rsid w:val="004D1449"/>
    <w:rsid w:val="004D39BD"/>
    <w:rsid w:val="004D3CAB"/>
    <w:rsid w:val="004D4B4C"/>
    <w:rsid w:val="004D58C9"/>
    <w:rsid w:val="004D5EC0"/>
    <w:rsid w:val="004D61DC"/>
    <w:rsid w:val="004D6519"/>
    <w:rsid w:val="004E3778"/>
    <w:rsid w:val="004E3D05"/>
    <w:rsid w:val="004E5321"/>
    <w:rsid w:val="004E6C5C"/>
    <w:rsid w:val="004E6C8C"/>
    <w:rsid w:val="004E7A33"/>
    <w:rsid w:val="004E7DC8"/>
    <w:rsid w:val="004F2CAA"/>
    <w:rsid w:val="004F2D24"/>
    <w:rsid w:val="004F315C"/>
    <w:rsid w:val="004F4039"/>
    <w:rsid w:val="004F4ED3"/>
    <w:rsid w:val="004F618C"/>
    <w:rsid w:val="004F687B"/>
    <w:rsid w:val="004F6958"/>
    <w:rsid w:val="00500508"/>
    <w:rsid w:val="00500659"/>
    <w:rsid w:val="00500DB6"/>
    <w:rsid w:val="00501A6A"/>
    <w:rsid w:val="00501A71"/>
    <w:rsid w:val="005021B0"/>
    <w:rsid w:val="00502647"/>
    <w:rsid w:val="00503459"/>
    <w:rsid w:val="005049DA"/>
    <w:rsid w:val="00504D1F"/>
    <w:rsid w:val="00505CF7"/>
    <w:rsid w:val="005062B7"/>
    <w:rsid w:val="00506B05"/>
    <w:rsid w:val="005078B6"/>
    <w:rsid w:val="005102BE"/>
    <w:rsid w:val="00510C0E"/>
    <w:rsid w:val="00511A8E"/>
    <w:rsid w:val="005127DA"/>
    <w:rsid w:val="00512AC4"/>
    <w:rsid w:val="00512F16"/>
    <w:rsid w:val="00513ECA"/>
    <w:rsid w:val="00515DD5"/>
    <w:rsid w:val="005176C7"/>
    <w:rsid w:val="00517DEE"/>
    <w:rsid w:val="00520139"/>
    <w:rsid w:val="0052074B"/>
    <w:rsid w:val="00520C2F"/>
    <w:rsid w:val="005210E9"/>
    <w:rsid w:val="005228DF"/>
    <w:rsid w:val="00522949"/>
    <w:rsid w:val="00523D6E"/>
    <w:rsid w:val="00523E8A"/>
    <w:rsid w:val="00524343"/>
    <w:rsid w:val="00525EEF"/>
    <w:rsid w:val="0053090C"/>
    <w:rsid w:val="00531531"/>
    <w:rsid w:val="00531FCE"/>
    <w:rsid w:val="00534EEF"/>
    <w:rsid w:val="0053631B"/>
    <w:rsid w:val="00536AE4"/>
    <w:rsid w:val="005370AA"/>
    <w:rsid w:val="00537724"/>
    <w:rsid w:val="00537C33"/>
    <w:rsid w:val="00537E05"/>
    <w:rsid w:val="00540C79"/>
    <w:rsid w:val="00543464"/>
    <w:rsid w:val="00543BE7"/>
    <w:rsid w:val="0054423C"/>
    <w:rsid w:val="00545059"/>
    <w:rsid w:val="00546982"/>
    <w:rsid w:val="0055039F"/>
    <w:rsid w:val="00551E9A"/>
    <w:rsid w:val="0055366B"/>
    <w:rsid w:val="00553851"/>
    <w:rsid w:val="00553DF7"/>
    <w:rsid w:val="00553EA2"/>
    <w:rsid w:val="00555249"/>
    <w:rsid w:val="005556C3"/>
    <w:rsid w:val="00556FBB"/>
    <w:rsid w:val="005576D1"/>
    <w:rsid w:val="00562E14"/>
    <w:rsid w:val="00564DA6"/>
    <w:rsid w:val="00564EB2"/>
    <w:rsid w:val="0056750E"/>
    <w:rsid w:val="005678B2"/>
    <w:rsid w:val="00567AE1"/>
    <w:rsid w:val="005703AF"/>
    <w:rsid w:val="00572A86"/>
    <w:rsid w:val="005730FE"/>
    <w:rsid w:val="00574381"/>
    <w:rsid w:val="005744CF"/>
    <w:rsid w:val="00574CE6"/>
    <w:rsid w:val="00577B07"/>
    <w:rsid w:val="00580B6D"/>
    <w:rsid w:val="0058390C"/>
    <w:rsid w:val="0058511B"/>
    <w:rsid w:val="005853F1"/>
    <w:rsid w:val="00585B42"/>
    <w:rsid w:val="00585F76"/>
    <w:rsid w:val="005865FA"/>
    <w:rsid w:val="00586F05"/>
    <w:rsid w:val="00590F9B"/>
    <w:rsid w:val="005923D4"/>
    <w:rsid w:val="005A0021"/>
    <w:rsid w:val="005A02DA"/>
    <w:rsid w:val="005A26B7"/>
    <w:rsid w:val="005A3112"/>
    <w:rsid w:val="005A3572"/>
    <w:rsid w:val="005A3C9F"/>
    <w:rsid w:val="005A510B"/>
    <w:rsid w:val="005A539E"/>
    <w:rsid w:val="005B06FB"/>
    <w:rsid w:val="005B0E7D"/>
    <w:rsid w:val="005B0EA6"/>
    <w:rsid w:val="005B26D5"/>
    <w:rsid w:val="005B2800"/>
    <w:rsid w:val="005B2A5C"/>
    <w:rsid w:val="005B2E2C"/>
    <w:rsid w:val="005B313E"/>
    <w:rsid w:val="005B3690"/>
    <w:rsid w:val="005B6318"/>
    <w:rsid w:val="005B6629"/>
    <w:rsid w:val="005B747A"/>
    <w:rsid w:val="005B7E19"/>
    <w:rsid w:val="005C0257"/>
    <w:rsid w:val="005C0544"/>
    <w:rsid w:val="005C1991"/>
    <w:rsid w:val="005C1B14"/>
    <w:rsid w:val="005C207B"/>
    <w:rsid w:val="005C2E87"/>
    <w:rsid w:val="005C4544"/>
    <w:rsid w:val="005C455A"/>
    <w:rsid w:val="005C4DC6"/>
    <w:rsid w:val="005C5625"/>
    <w:rsid w:val="005C6B55"/>
    <w:rsid w:val="005D0D42"/>
    <w:rsid w:val="005D2123"/>
    <w:rsid w:val="005D3F64"/>
    <w:rsid w:val="005D408F"/>
    <w:rsid w:val="005D46C8"/>
    <w:rsid w:val="005D4F0B"/>
    <w:rsid w:val="005D56FB"/>
    <w:rsid w:val="005D6C9F"/>
    <w:rsid w:val="005D6F50"/>
    <w:rsid w:val="005D6F6E"/>
    <w:rsid w:val="005E0E5A"/>
    <w:rsid w:val="005E1903"/>
    <w:rsid w:val="005E2759"/>
    <w:rsid w:val="005E28CA"/>
    <w:rsid w:val="005E3B89"/>
    <w:rsid w:val="005E44B2"/>
    <w:rsid w:val="005E6CB6"/>
    <w:rsid w:val="005E7F8F"/>
    <w:rsid w:val="005F1487"/>
    <w:rsid w:val="005F3B22"/>
    <w:rsid w:val="005F3B49"/>
    <w:rsid w:val="005F4178"/>
    <w:rsid w:val="005F4487"/>
    <w:rsid w:val="005F5D3B"/>
    <w:rsid w:val="005F6D0A"/>
    <w:rsid w:val="005F7518"/>
    <w:rsid w:val="006002E6"/>
    <w:rsid w:val="0060033E"/>
    <w:rsid w:val="00601F98"/>
    <w:rsid w:val="006024DA"/>
    <w:rsid w:val="00602792"/>
    <w:rsid w:val="0060609B"/>
    <w:rsid w:val="00606589"/>
    <w:rsid w:val="00606BF9"/>
    <w:rsid w:val="00606E79"/>
    <w:rsid w:val="00610F04"/>
    <w:rsid w:val="0061298E"/>
    <w:rsid w:val="00612A45"/>
    <w:rsid w:val="00613CB8"/>
    <w:rsid w:val="00613FC5"/>
    <w:rsid w:val="00616D22"/>
    <w:rsid w:val="00620023"/>
    <w:rsid w:val="0062024E"/>
    <w:rsid w:val="006203ED"/>
    <w:rsid w:val="006240B8"/>
    <w:rsid w:val="0062464C"/>
    <w:rsid w:val="00625940"/>
    <w:rsid w:val="006265DB"/>
    <w:rsid w:val="006266F6"/>
    <w:rsid w:val="00627159"/>
    <w:rsid w:val="00627A64"/>
    <w:rsid w:val="006316A5"/>
    <w:rsid w:val="00632221"/>
    <w:rsid w:val="0063362E"/>
    <w:rsid w:val="006339C9"/>
    <w:rsid w:val="00634297"/>
    <w:rsid w:val="00634662"/>
    <w:rsid w:val="006424B7"/>
    <w:rsid w:val="00645880"/>
    <w:rsid w:val="00646D2B"/>
    <w:rsid w:val="00651A1D"/>
    <w:rsid w:val="00653536"/>
    <w:rsid w:val="0065367B"/>
    <w:rsid w:val="00653D64"/>
    <w:rsid w:val="00653DFA"/>
    <w:rsid w:val="00654A8E"/>
    <w:rsid w:val="006554CA"/>
    <w:rsid w:val="00655D5B"/>
    <w:rsid w:val="006564FD"/>
    <w:rsid w:val="00656DB2"/>
    <w:rsid w:val="00660322"/>
    <w:rsid w:val="00660DE1"/>
    <w:rsid w:val="00661F93"/>
    <w:rsid w:val="00662844"/>
    <w:rsid w:val="00662BBA"/>
    <w:rsid w:val="00663670"/>
    <w:rsid w:val="00663838"/>
    <w:rsid w:val="006655E5"/>
    <w:rsid w:val="00665821"/>
    <w:rsid w:val="00666DE4"/>
    <w:rsid w:val="00667125"/>
    <w:rsid w:val="006676B5"/>
    <w:rsid w:val="00670426"/>
    <w:rsid w:val="006706C9"/>
    <w:rsid w:val="00671277"/>
    <w:rsid w:val="006732D3"/>
    <w:rsid w:val="00673417"/>
    <w:rsid w:val="00673A86"/>
    <w:rsid w:val="00674539"/>
    <w:rsid w:val="006749D1"/>
    <w:rsid w:val="00677DAC"/>
    <w:rsid w:val="0068053B"/>
    <w:rsid w:val="0068063F"/>
    <w:rsid w:val="006812A9"/>
    <w:rsid w:val="0068273F"/>
    <w:rsid w:val="00683F93"/>
    <w:rsid w:val="006853D5"/>
    <w:rsid w:val="006926E9"/>
    <w:rsid w:val="0069280D"/>
    <w:rsid w:val="00693F33"/>
    <w:rsid w:val="00694BAC"/>
    <w:rsid w:val="00696AB9"/>
    <w:rsid w:val="00696B7D"/>
    <w:rsid w:val="00696C69"/>
    <w:rsid w:val="006A0FE7"/>
    <w:rsid w:val="006A146D"/>
    <w:rsid w:val="006A2634"/>
    <w:rsid w:val="006A5167"/>
    <w:rsid w:val="006A5CE7"/>
    <w:rsid w:val="006A5F5F"/>
    <w:rsid w:val="006A704F"/>
    <w:rsid w:val="006A73D8"/>
    <w:rsid w:val="006A7CD1"/>
    <w:rsid w:val="006B20D9"/>
    <w:rsid w:val="006B236E"/>
    <w:rsid w:val="006B259F"/>
    <w:rsid w:val="006B3772"/>
    <w:rsid w:val="006B3A73"/>
    <w:rsid w:val="006B3F99"/>
    <w:rsid w:val="006B4577"/>
    <w:rsid w:val="006B79E9"/>
    <w:rsid w:val="006B7F08"/>
    <w:rsid w:val="006C1258"/>
    <w:rsid w:val="006C1DD7"/>
    <w:rsid w:val="006C2FF4"/>
    <w:rsid w:val="006C71A2"/>
    <w:rsid w:val="006C7B34"/>
    <w:rsid w:val="006D0761"/>
    <w:rsid w:val="006D0A86"/>
    <w:rsid w:val="006D0E92"/>
    <w:rsid w:val="006D1C28"/>
    <w:rsid w:val="006D2921"/>
    <w:rsid w:val="006D3381"/>
    <w:rsid w:val="006D3705"/>
    <w:rsid w:val="006D4697"/>
    <w:rsid w:val="006D52E7"/>
    <w:rsid w:val="006D5593"/>
    <w:rsid w:val="006D7059"/>
    <w:rsid w:val="006E0E48"/>
    <w:rsid w:val="006E1A38"/>
    <w:rsid w:val="006E2815"/>
    <w:rsid w:val="006E2EFA"/>
    <w:rsid w:val="006E42C2"/>
    <w:rsid w:val="006E6BF2"/>
    <w:rsid w:val="006E6C8A"/>
    <w:rsid w:val="006E7B7C"/>
    <w:rsid w:val="006F0184"/>
    <w:rsid w:val="006F041D"/>
    <w:rsid w:val="006F0BAF"/>
    <w:rsid w:val="006F1CBB"/>
    <w:rsid w:val="006F3129"/>
    <w:rsid w:val="006F5770"/>
    <w:rsid w:val="006F597C"/>
    <w:rsid w:val="006F5F0A"/>
    <w:rsid w:val="006F6D42"/>
    <w:rsid w:val="006F723E"/>
    <w:rsid w:val="006F75EE"/>
    <w:rsid w:val="006F7F04"/>
    <w:rsid w:val="0070077C"/>
    <w:rsid w:val="007010C2"/>
    <w:rsid w:val="007013C3"/>
    <w:rsid w:val="0070261A"/>
    <w:rsid w:val="007026E8"/>
    <w:rsid w:val="00702B35"/>
    <w:rsid w:val="00702F02"/>
    <w:rsid w:val="00703995"/>
    <w:rsid w:val="00704BAD"/>
    <w:rsid w:val="00707060"/>
    <w:rsid w:val="00710351"/>
    <w:rsid w:val="007106F4"/>
    <w:rsid w:val="00710842"/>
    <w:rsid w:val="007118F1"/>
    <w:rsid w:val="007120AA"/>
    <w:rsid w:val="0071314B"/>
    <w:rsid w:val="00714737"/>
    <w:rsid w:val="007158A2"/>
    <w:rsid w:val="00715B52"/>
    <w:rsid w:val="007168DE"/>
    <w:rsid w:val="00716A98"/>
    <w:rsid w:val="00720B90"/>
    <w:rsid w:val="00720DB8"/>
    <w:rsid w:val="00720EDA"/>
    <w:rsid w:val="0072155C"/>
    <w:rsid w:val="007220C9"/>
    <w:rsid w:val="00723195"/>
    <w:rsid w:val="007239C9"/>
    <w:rsid w:val="00723E62"/>
    <w:rsid w:val="00725924"/>
    <w:rsid w:val="00725CE1"/>
    <w:rsid w:val="00726344"/>
    <w:rsid w:val="00726D5F"/>
    <w:rsid w:val="007279CD"/>
    <w:rsid w:val="0073059A"/>
    <w:rsid w:val="00730A64"/>
    <w:rsid w:val="007325DB"/>
    <w:rsid w:val="00732934"/>
    <w:rsid w:val="0073336E"/>
    <w:rsid w:val="00734EEA"/>
    <w:rsid w:val="00734F62"/>
    <w:rsid w:val="007350FF"/>
    <w:rsid w:val="00736F0C"/>
    <w:rsid w:val="00737180"/>
    <w:rsid w:val="00737A94"/>
    <w:rsid w:val="00737C7E"/>
    <w:rsid w:val="00740696"/>
    <w:rsid w:val="0074158E"/>
    <w:rsid w:val="00741D19"/>
    <w:rsid w:val="00742C50"/>
    <w:rsid w:val="007432BE"/>
    <w:rsid w:val="007444F9"/>
    <w:rsid w:val="00744868"/>
    <w:rsid w:val="00744ED8"/>
    <w:rsid w:val="0074686D"/>
    <w:rsid w:val="00746B05"/>
    <w:rsid w:val="00746BC9"/>
    <w:rsid w:val="00746C4B"/>
    <w:rsid w:val="00746FB6"/>
    <w:rsid w:val="0074781D"/>
    <w:rsid w:val="0075005D"/>
    <w:rsid w:val="007526C1"/>
    <w:rsid w:val="00753F8A"/>
    <w:rsid w:val="0075514A"/>
    <w:rsid w:val="00755BF9"/>
    <w:rsid w:val="00755D9F"/>
    <w:rsid w:val="00756491"/>
    <w:rsid w:val="007575C4"/>
    <w:rsid w:val="00757BD7"/>
    <w:rsid w:val="00761CCB"/>
    <w:rsid w:val="00761FD8"/>
    <w:rsid w:val="00762C1E"/>
    <w:rsid w:val="007642B1"/>
    <w:rsid w:val="007648B3"/>
    <w:rsid w:val="007651D2"/>
    <w:rsid w:val="00765600"/>
    <w:rsid w:val="00766978"/>
    <w:rsid w:val="00766FA4"/>
    <w:rsid w:val="00767664"/>
    <w:rsid w:val="0077000D"/>
    <w:rsid w:val="00772F59"/>
    <w:rsid w:val="00773706"/>
    <w:rsid w:val="00774066"/>
    <w:rsid w:val="00774A60"/>
    <w:rsid w:val="00774BAA"/>
    <w:rsid w:val="00774D80"/>
    <w:rsid w:val="0077651A"/>
    <w:rsid w:val="00776D35"/>
    <w:rsid w:val="007777DF"/>
    <w:rsid w:val="007811F3"/>
    <w:rsid w:val="00782570"/>
    <w:rsid w:val="0078260E"/>
    <w:rsid w:val="00782858"/>
    <w:rsid w:val="00782D62"/>
    <w:rsid w:val="007833A9"/>
    <w:rsid w:val="00784655"/>
    <w:rsid w:val="00784951"/>
    <w:rsid w:val="00785B52"/>
    <w:rsid w:val="00786F2B"/>
    <w:rsid w:val="0079181B"/>
    <w:rsid w:val="00792A26"/>
    <w:rsid w:val="00793960"/>
    <w:rsid w:val="00793AF7"/>
    <w:rsid w:val="00794701"/>
    <w:rsid w:val="00794E6A"/>
    <w:rsid w:val="00795531"/>
    <w:rsid w:val="007956BD"/>
    <w:rsid w:val="00796CC5"/>
    <w:rsid w:val="007973C7"/>
    <w:rsid w:val="007A0F26"/>
    <w:rsid w:val="007A119E"/>
    <w:rsid w:val="007A128E"/>
    <w:rsid w:val="007A1F34"/>
    <w:rsid w:val="007A30B2"/>
    <w:rsid w:val="007A3C13"/>
    <w:rsid w:val="007A3EE3"/>
    <w:rsid w:val="007A4F52"/>
    <w:rsid w:val="007A534C"/>
    <w:rsid w:val="007A61ED"/>
    <w:rsid w:val="007A656F"/>
    <w:rsid w:val="007A6EB4"/>
    <w:rsid w:val="007A714B"/>
    <w:rsid w:val="007A77BB"/>
    <w:rsid w:val="007A7A51"/>
    <w:rsid w:val="007B02D0"/>
    <w:rsid w:val="007B0766"/>
    <w:rsid w:val="007B2AF1"/>
    <w:rsid w:val="007B44A4"/>
    <w:rsid w:val="007B4837"/>
    <w:rsid w:val="007B5270"/>
    <w:rsid w:val="007B54D5"/>
    <w:rsid w:val="007B5B20"/>
    <w:rsid w:val="007B6050"/>
    <w:rsid w:val="007C03D2"/>
    <w:rsid w:val="007C0974"/>
    <w:rsid w:val="007C12A9"/>
    <w:rsid w:val="007C3597"/>
    <w:rsid w:val="007C49B2"/>
    <w:rsid w:val="007C5B9B"/>
    <w:rsid w:val="007C6129"/>
    <w:rsid w:val="007C68B5"/>
    <w:rsid w:val="007C6D36"/>
    <w:rsid w:val="007D1928"/>
    <w:rsid w:val="007D1AB6"/>
    <w:rsid w:val="007D2D13"/>
    <w:rsid w:val="007D40B5"/>
    <w:rsid w:val="007D4F9A"/>
    <w:rsid w:val="007D508C"/>
    <w:rsid w:val="007D7A2E"/>
    <w:rsid w:val="007E3BEB"/>
    <w:rsid w:val="007E4433"/>
    <w:rsid w:val="007E4B55"/>
    <w:rsid w:val="007E4EFF"/>
    <w:rsid w:val="007E5AAD"/>
    <w:rsid w:val="007E5DC2"/>
    <w:rsid w:val="007E5F19"/>
    <w:rsid w:val="007E7304"/>
    <w:rsid w:val="007E7A58"/>
    <w:rsid w:val="007F0C5F"/>
    <w:rsid w:val="007F17E9"/>
    <w:rsid w:val="007F2B01"/>
    <w:rsid w:val="007F3A5A"/>
    <w:rsid w:val="007F3D79"/>
    <w:rsid w:val="007F4C87"/>
    <w:rsid w:val="007F4CC3"/>
    <w:rsid w:val="007F5158"/>
    <w:rsid w:val="007F56B9"/>
    <w:rsid w:val="007F5AAB"/>
    <w:rsid w:val="007F7AE4"/>
    <w:rsid w:val="00800680"/>
    <w:rsid w:val="00800699"/>
    <w:rsid w:val="008009B7"/>
    <w:rsid w:val="00801BEC"/>
    <w:rsid w:val="00802672"/>
    <w:rsid w:val="008039B2"/>
    <w:rsid w:val="00805F27"/>
    <w:rsid w:val="00807168"/>
    <w:rsid w:val="00807BE5"/>
    <w:rsid w:val="008100B6"/>
    <w:rsid w:val="0081012F"/>
    <w:rsid w:val="00810DED"/>
    <w:rsid w:val="00812F0D"/>
    <w:rsid w:val="0081340B"/>
    <w:rsid w:val="008149B2"/>
    <w:rsid w:val="00815C31"/>
    <w:rsid w:val="00816702"/>
    <w:rsid w:val="008178F7"/>
    <w:rsid w:val="00821894"/>
    <w:rsid w:val="008219FB"/>
    <w:rsid w:val="00821E3C"/>
    <w:rsid w:val="008232B1"/>
    <w:rsid w:val="00825175"/>
    <w:rsid w:val="00826165"/>
    <w:rsid w:val="0082678C"/>
    <w:rsid w:val="00830911"/>
    <w:rsid w:val="00830E89"/>
    <w:rsid w:val="00831FEE"/>
    <w:rsid w:val="0083211C"/>
    <w:rsid w:val="00832273"/>
    <w:rsid w:val="00832CFF"/>
    <w:rsid w:val="00833A71"/>
    <w:rsid w:val="00833F98"/>
    <w:rsid w:val="0083583F"/>
    <w:rsid w:val="00835962"/>
    <w:rsid w:val="00836687"/>
    <w:rsid w:val="008368E0"/>
    <w:rsid w:val="00836B3F"/>
    <w:rsid w:val="00836C67"/>
    <w:rsid w:val="00840AC0"/>
    <w:rsid w:val="00840F83"/>
    <w:rsid w:val="0084110F"/>
    <w:rsid w:val="00841ED1"/>
    <w:rsid w:val="008427A2"/>
    <w:rsid w:val="0084534D"/>
    <w:rsid w:val="00845950"/>
    <w:rsid w:val="00846C27"/>
    <w:rsid w:val="0085038C"/>
    <w:rsid w:val="00850B3A"/>
    <w:rsid w:val="00850B6D"/>
    <w:rsid w:val="0085226D"/>
    <w:rsid w:val="00852A56"/>
    <w:rsid w:val="00853A66"/>
    <w:rsid w:val="00854685"/>
    <w:rsid w:val="008557D9"/>
    <w:rsid w:val="00860493"/>
    <w:rsid w:val="00860943"/>
    <w:rsid w:val="00863DED"/>
    <w:rsid w:val="00864A00"/>
    <w:rsid w:val="00865B91"/>
    <w:rsid w:val="00866609"/>
    <w:rsid w:val="008700C1"/>
    <w:rsid w:val="00870152"/>
    <w:rsid w:val="0087102D"/>
    <w:rsid w:val="0087196D"/>
    <w:rsid w:val="00872A31"/>
    <w:rsid w:val="0087427A"/>
    <w:rsid w:val="00874E55"/>
    <w:rsid w:val="008760B3"/>
    <w:rsid w:val="00876670"/>
    <w:rsid w:val="00876DD1"/>
    <w:rsid w:val="0087749A"/>
    <w:rsid w:val="0088035A"/>
    <w:rsid w:val="00880516"/>
    <w:rsid w:val="00880C61"/>
    <w:rsid w:val="00881276"/>
    <w:rsid w:val="00881385"/>
    <w:rsid w:val="00882C72"/>
    <w:rsid w:val="00883055"/>
    <w:rsid w:val="0088323A"/>
    <w:rsid w:val="0088414E"/>
    <w:rsid w:val="008852A2"/>
    <w:rsid w:val="008854F4"/>
    <w:rsid w:val="00885521"/>
    <w:rsid w:val="00886539"/>
    <w:rsid w:val="008870A4"/>
    <w:rsid w:val="00887E67"/>
    <w:rsid w:val="008904F2"/>
    <w:rsid w:val="00891A6F"/>
    <w:rsid w:val="00893129"/>
    <w:rsid w:val="00893503"/>
    <w:rsid w:val="00894205"/>
    <w:rsid w:val="008948F0"/>
    <w:rsid w:val="00894A1A"/>
    <w:rsid w:val="00894E6A"/>
    <w:rsid w:val="008956C7"/>
    <w:rsid w:val="00897BB0"/>
    <w:rsid w:val="008A0A56"/>
    <w:rsid w:val="008A100E"/>
    <w:rsid w:val="008A12BA"/>
    <w:rsid w:val="008A30E9"/>
    <w:rsid w:val="008A39B8"/>
    <w:rsid w:val="008A3FB9"/>
    <w:rsid w:val="008A5B23"/>
    <w:rsid w:val="008A5D4B"/>
    <w:rsid w:val="008A5DB2"/>
    <w:rsid w:val="008A70DB"/>
    <w:rsid w:val="008B0BCE"/>
    <w:rsid w:val="008B28D5"/>
    <w:rsid w:val="008B34BA"/>
    <w:rsid w:val="008B38CA"/>
    <w:rsid w:val="008B45B0"/>
    <w:rsid w:val="008B5AF7"/>
    <w:rsid w:val="008B5F85"/>
    <w:rsid w:val="008B684D"/>
    <w:rsid w:val="008B761E"/>
    <w:rsid w:val="008C060E"/>
    <w:rsid w:val="008C18EA"/>
    <w:rsid w:val="008C232F"/>
    <w:rsid w:val="008C234B"/>
    <w:rsid w:val="008C2FA8"/>
    <w:rsid w:val="008C32BB"/>
    <w:rsid w:val="008C3C79"/>
    <w:rsid w:val="008C3D92"/>
    <w:rsid w:val="008C57B9"/>
    <w:rsid w:val="008C6DDF"/>
    <w:rsid w:val="008C7D11"/>
    <w:rsid w:val="008C7DD8"/>
    <w:rsid w:val="008D00FD"/>
    <w:rsid w:val="008D0458"/>
    <w:rsid w:val="008D04B2"/>
    <w:rsid w:val="008D0657"/>
    <w:rsid w:val="008D0835"/>
    <w:rsid w:val="008D1641"/>
    <w:rsid w:val="008D26E2"/>
    <w:rsid w:val="008D2DE7"/>
    <w:rsid w:val="008D3653"/>
    <w:rsid w:val="008D3D04"/>
    <w:rsid w:val="008D45FB"/>
    <w:rsid w:val="008D529C"/>
    <w:rsid w:val="008D6317"/>
    <w:rsid w:val="008D6BF5"/>
    <w:rsid w:val="008E1217"/>
    <w:rsid w:val="008E47B2"/>
    <w:rsid w:val="008E648A"/>
    <w:rsid w:val="008E70BD"/>
    <w:rsid w:val="008F048E"/>
    <w:rsid w:val="008F0B70"/>
    <w:rsid w:val="008F1697"/>
    <w:rsid w:val="008F2279"/>
    <w:rsid w:val="008F2B8E"/>
    <w:rsid w:val="008F48F1"/>
    <w:rsid w:val="008F53C1"/>
    <w:rsid w:val="008F558B"/>
    <w:rsid w:val="00901598"/>
    <w:rsid w:val="00902AFE"/>
    <w:rsid w:val="009030C3"/>
    <w:rsid w:val="009032D1"/>
    <w:rsid w:val="00903817"/>
    <w:rsid w:val="00905F3D"/>
    <w:rsid w:val="009062D5"/>
    <w:rsid w:val="00906C88"/>
    <w:rsid w:val="00907439"/>
    <w:rsid w:val="00907C78"/>
    <w:rsid w:val="00907D19"/>
    <w:rsid w:val="00907EB5"/>
    <w:rsid w:val="009106E5"/>
    <w:rsid w:val="0091156E"/>
    <w:rsid w:val="009139EA"/>
    <w:rsid w:val="00914C4E"/>
    <w:rsid w:val="00916645"/>
    <w:rsid w:val="0091738B"/>
    <w:rsid w:val="0092104D"/>
    <w:rsid w:val="009214FF"/>
    <w:rsid w:val="00924DF1"/>
    <w:rsid w:val="00925511"/>
    <w:rsid w:val="00925DA0"/>
    <w:rsid w:val="00926926"/>
    <w:rsid w:val="00927095"/>
    <w:rsid w:val="00930535"/>
    <w:rsid w:val="00932F46"/>
    <w:rsid w:val="00933716"/>
    <w:rsid w:val="009359D4"/>
    <w:rsid w:val="009368CA"/>
    <w:rsid w:val="00940B07"/>
    <w:rsid w:val="00941DD6"/>
    <w:rsid w:val="00942DBC"/>
    <w:rsid w:val="009432C7"/>
    <w:rsid w:val="00943EFA"/>
    <w:rsid w:val="009447BB"/>
    <w:rsid w:val="00945AAB"/>
    <w:rsid w:val="009462E3"/>
    <w:rsid w:val="009469CD"/>
    <w:rsid w:val="00946B81"/>
    <w:rsid w:val="00946F09"/>
    <w:rsid w:val="0094771E"/>
    <w:rsid w:val="00947D04"/>
    <w:rsid w:val="00953711"/>
    <w:rsid w:val="00953F73"/>
    <w:rsid w:val="00954E53"/>
    <w:rsid w:val="009562B2"/>
    <w:rsid w:val="00956419"/>
    <w:rsid w:val="009577AD"/>
    <w:rsid w:val="009600B2"/>
    <w:rsid w:val="00963DFF"/>
    <w:rsid w:val="00964229"/>
    <w:rsid w:val="00967C1F"/>
    <w:rsid w:val="00967DBE"/>
    <w:rsid w:val="00970DA9"/>
    <w:rsid w:val="00973D2D"/>
    <w:rsid w:val="00974AD0"/>
    <w:rsid w:val="00974EC6"/>
    <w:rsid w:val="00975366"/>
    <w:rsid w:val="00975BB3"/>
    <w:rsid w:val="009767A6"/>
    <w:rsid w:val="00980FF0"/>
    <w:rsid w:val="009811D2"/>
    <w:rsid w:val="00981C05"/>
    <w:rsid w:val="009846B2"/>
    <w:rsid w:val="00985502"/>
    <w:rsid w:val="00985E8A"/>
    <w:rsid w:val="009873F9"/>
    <w:rsid w:val="009879A5"/>
    <w:rsid w:val="00987D98"/>
    <w:rsid w:val="009907EB"/>
    <w:rsid w:val="0099129D"/>
    <w:rsid w:val="009917B7"/>
    <w:rsid w:val="009922F9"/>
    <w:rsid w:val="00993B3D"/>
    <w:rsid w:val="009956C2"/>
    <w:rsid w:val="00995F90"/>
    <w:rsid w:val="009A0977"/>
    <w:rsid w:val="009A0B7D"/>
    <w:rsid w:val="009A0E76"/>
    <w:rsid w:val="009A10E3"/>
    <w:rsid w:val="009A1F62"/>
    <w:rsid w:val="009A30A8"/>
    <w:rsid w:val="009A601C"/>
    <w:rsid w:val="009B229E"/>
    <w:rsid w:val="009B34CC"/>
    <w:rsid w:val="009B3665"/>
    <w:rsid w:val="009B4684"/>
    <w:rsid w:val="009B6A3E"/>
    <w:rsid w:val="009B6FFC"/>
    <w:rsid w:val="009B75FB"/>
    <w:rsid w:val="009C025B"/>
    <w:rsid w:val="009C247D"/>
    <w:rsid w:val="009C46D1"/>
    <w:rsid w:val="009C4A72"/>
    <w:rsid w:val="009C5BEF"/>
    <w:rsid w:val="009C5EE7"/>
    <w:rsid w:val="009C61B8"/>
    <w:rsid w:val="009C66E3"/>
    <w:rsid w:val="009D118E"/>
    <w:rsid w:val="009D3D58"/>
    <w:rsid w:val="009D4363"/>
    <w:rsid w:val="009D71AA"/>
    <w:rsid w:val="009E05D2"/>
    <w:rsid w:val="009E0E88"/>
    <w:rsid w:val="009E1C88"/>
    <w:rsid w:val="009E2631"/>
    <w:rsid w:val="009E3E39"/>
    <w:rsid w:val="009E5B4A"/>
    <w:rsid w:val="009F082A"/>
    <w:rsid w:val="009F45E9"/>
    <w:rsid w:val="009F5E78"/>
    <w:rsid w:val="009F60FF"/>
    <w:rsid w:val="009F7036"/>
    <w:rsid w:val="009F7A51"/>
    <w:rsid w:val="009F7DDF"/>
    <w:rsid w:val="00A0010B"/>
    <w:rsid w:val="00A00D20"/>
    <w:rsid w:val="00A00D2B"/>
    <w:rsid w:val="00A023B5"/>
    <w:rsid w:val="00A047FD"/>
    <w:rsid w:val="00A054D4"/>
    <w:rsid w:val="00A07906"/>
    <w:rsid w:val="00A07AF4"/>
    <w:rsid w:val="00A115EF"/>
    <w:rsid w:val="00A12688"/>
    <w:rsid w:val="00A1288B"/>
    <w:rsid w:val="00A135AC"/>
    <w:rsid w:val="00A1364F"/>
    <w:rsid w:val="00A13D1A"/>
    <w:rsid w:val="00A141C5"/>
    <w:rsid w:val="00A1559E"/>
    <w:rsid w:val="00A16942"/>
    <w:rsid w:val="00A16BD8"/>
    <w:rsid w:val="00A17158"/>
    <w:rsid w:val="00A2060B"/>
    <w:rsid w:val="00A224BE"/>
    <w:rsid w:val="00A2271A"/>
    <w:rsid w:val="00A2346F"/>
    <w:rsid w:val="00A31852"/>
    <w:rsid w:val="00A31D75"/>
    <w:rsid w:val="00A31DE2"/>
    <w:rsid w:val="00A31F7B"/>
    <w:rsid w:val="00A32C17"/>
    <w:rsid w:val="00A351DF"/>
    <w:rsid w:val="00A35246"/>
    <w:rsid w:val="00A35800"/>
    <w:rsid w:val="00A3769F"/>
    <w:rsid w:val="00A40413"/>
    <w:rsid w:val="00A428B6"/>
    <w:rsid w:val="00A42A6A"/>
    <w:rsid w:val="00A44817"/>
    <w:rsid w:val="00A46047"/>
    <w:rsid w:val="00A5037F"/>
    <w:rsid w:val="00A511B3"/>
    <w:rsid w:val="00A518BF"/>
    <w:rsid w:val="00A51BDE"/>
    <w:rsid w:val="00A5213F"/>
    <w:rsid w:val="00A52A69"/>
    <w:rsid w:val="00A53118"/>
    <w:rsid w:val="00A53FEB"/>
    <w:rsid w:val="00A54654"/>
    <w:rsid w:val="00A554E6"/>
    <w:rsid w:val="00A55DD0"/>
    <w:rsid w:val="00A565ED"/>
    <w:rsid w:val="00A569C4"/>
    <w:rsid w:val="00A56EE8"/>
    <w:rsid w:val="00A57194"/>
    <w:rsid w:val="00A576B2"/>
    <w:rsid w:val="00A578F0"/>
    <w:rsid w:val="00A60A24"/>
    <w:rsid w:val="00A61D33"/>
    <w:rsid w:val="00A636AD"/>
    <w:rsid w:val="00A652A9"/>
    <w:rsid w:val="00A66A46"/>
    <w:rsid w:val="00A67121"/>
    <w:rsid w:val="00A678FD"/>
    <w:rsid w:val="00A67C67"/>
    <w:rsid w:val="00A704CB"/>
    <w:rsid w:val="00A71C72"/>
    <w:rsid w:val="00A71E82"/>
    <w:rsid w:val="00A72DD0"/>
    <w:rsid w:val="00A76879"/>
    <w:rsid w:val="00A8142A"/>
    <w:rsid w:val="00A84419"/>
    <w:rsid w:val="00A844D7"/>
    <w:rsid w:val="00A85DEC"/>
    <w:rsid w:val="00A865A8"/>
    <w:rsid w:val="00A86B84"/>
    <w:rsid w:val="00A873FE"/>
    <w:rsid w:val="00A900C6"/>
    <w:rsid w:val="00A90632"/>
    <w:rsid w:val="00A940C3"/>
    <w:rsid w:val="00AA2D07"/>
    <w:rsid w:val="00AA32F4"/>
    <w:rsid w:val="00AA4530"/>
    <w:rsid w:val="00AA48C0"/>
    <w:rsid w:val="00AA5BF1"/>
    <w:rsid w:val="00AA67A8"/>
    <w:rsid w:val="00AA6860"/>
    <w:rsid w:val="00AB062C"/>
    <w:rsid w:val="00AB1B23"/>
    <w:rsid w:val="00AB357A"/>
    <w:rsid w:val="00AB3964"/>
    <w:rsid w:val="00AB4621"/>
    <w:rsid w:val="00AB5948"/>
    <w:rsid w:val="00AB5F66"/>
    <w:rsid w:val="00AB6482"/>
    <w:rsid w:val="00AB6DF3"/>
    <w:rsid w:val="00AB7435"/>
    <w:rsid w:val="00AC0F04"/>
    <w:rsid w:val="00AC1A00"/>
    <w:rsid w:val="00AC2B27"/>
    <w:rsid w:val="00AC5490"/>
    <w:rsid w:val="00AC571A"/>
    <w:rsid w:val="00AC5DE2"/>
    <w:rsid w:val="00AC613E"/>
    <w:rsid w:val="00AC7A78"/>
    <w:rsid w:val="00AD19B7"/>
    <w:rsid w:val="00AD1BB3"/>
    <w:rsid w:val="00AD32BF"/>
    <w:rsid w:val="00AD3627"/>
    <w:rsid w:val="00AD3F3C"/>
    <w:rsid w:val="00AD41B1"/>
    <w:rsid w:val="00AD51C9"/>
    <w:rsid w:val="00AD5BF1"/>
    <w:rsid w:val="00AD6614"/>
    <w:rsid w:val="00AD68D0"/>
    <w:rsid w:val="00AD7B62"/>
    <w:rsid w:val="00AE0356"/>
    <w:rsid w:val="00AE078F"/>
    <w:rsid w:val="00AE11E0"/>
    <w:rsid w:val="00AE2188"/>
    <w:rsid w:val="00AE27E2"/>
    <w:rsid w:val="00AE2ABC"/>
    <w:rsid w:val="00AE2D31"/>
    <w:rsid w:val="00AE2E86"/>
    <w:rsid w:val="00AE499A"/>
    <w:rsid w:val="00AE4D51"/>
    <w:rsid w:val="00AE64D8"/>
    <w:rsid w:val="00AE6684"/>
    <w:rsid w:val="00AE78F1"/>
    <w:rsid w:val="00AF0BC7"/>
    <w:rsid w:val="00AF1900"/>
    <w:rsid w:val="00AF2114"/>
    <w:rsid w:val="00AF2352"/>
    <w:rsid w:val="00AF2B29"/>
    <w:rsid w:val="00AF369B"/>
    <w:rsid w:val="00AF41B3"/>
    <w:rsid w:val="00AF4293"/>
    <w:rsid w:val="00AF578A"/>
    <w:rsid w:val="00AF748C"/>
    <w:rsid w:val="00AF7A23"/>
    <w:rsid w:val="00B00488"/>
    <w:rsid w:val="00B0358F"/>
    <w:rsid w:val="00B0495D"/>
    <w:rsid w:val="00B055F9"/>
    <w:rsid w:val="00B069B0"/>
    <w:rsid w:val="00B115CA"/>
    <w:rsid w:val="00B1231D"/>
    <w:rsid w:val="00B12BC2"/>
    <w:rsid w:val="00B131DA"/>
    <w:rsid w:val="00B14928"/>
    <w:rsid w:val="00B14F2D"/>
    <w:rsid w:val="00B17070"/>
    <w:rsid w:val="00B17F69"/>
    <w:rsid w:val="00B17FC6"/>
    <w:rsid w:val="00B203E0"/>
    <w:rsid w:val="00B23025"/>
    <w:rsid w:val="00B2335F"/>
    <w:rsid w:val="00B237E8"/>
    <w:rsid w:val="00B261DF"/>
    <w:rsid w:val="00B2692B"/>
    <w:rsid w:val="00B27661"/>
    <w:rsid w:val="00B27D90"/>
    <w:rsid w:val="00B3044F"/>
    <w:rsid w:val="00B32DAA"/>
    <w:rsid w:val="00B32DBB"/>
    <w:rsid w:val="00B333DB"/>
    <w:rsid w:val="00B34B18"/>
    <w:rsid w:val="00B3719E"/>
    <w:rsid w:val="00B401FC"/>
    <w:rsid w:val="00B40E7F"/>
    <w:rsid w:val="00B416D8"/>
    <w:rsid w:val="00B41832"/>
    <w:rsid w:val="00B41D77"/>
    <w:rsid w:val="00B4409D"/>
    <w:rsid w:val="00B44795"/>
    <w:rsid w:val="00B45F18"/>
    <w:rsid w:val="00B51428"/>
    <w:rsid w:val="00B52628"/>
    <w:rsid w:val="00B5266D"/>
    <w:rsid w:val="00B537D9"/>
    <w:rsid w:val="00B53B63"/>
    <w:rsid w:val="00B549D4"/>
    <w:rsid w:val="00B54E8F"/>
    <w:rsid w:val="00B55FF6"/>
    <w:rsid w:val="00B56A7C"/>
    <w:rsid w:val="00B6195C"/>
    <w:rsid w:val="00B61B9F"/>
    <w:rsid w:val="00B6214A"/>
    <w:rsid w:val="00B62300"/>
    <w:rsid w:val="00B623F5"/>
    <w:rsid w:val="00B63A4B"/>
    <w:rsid w:val="00B64049"/>
    <w:rsid w:val="00B640D1"/>
    <w:rsid w:val="00B64131"/>
    <w:rsid w:val="00B65C50"/>
    <w:rsid w:val="00B67681"/>
    <w:rsid w:val="00B67936"/>
    <w:rsid w:val="00B777DC"/>
    <w:rsid w:val="00B808D6"/>
    <w:rsid w:val="00B81CBE"/>
    <w:rsid w:val="00B836CF"/>
    <w:rsid w:val="00B85A17"/>
    <w:rsid w:val="00B869D3"/>
    <w:rsid w:val="00B87641"/>
    <w:rsid w:val="00B87783"/>
    <w:rsid w:val="00B87C12"/>
    <w:rsid w:val="00B90367"/>
    <w:rsid w:val="00B91050"/>
    <w:rsid w:val="00B917EA"/>
    <w:rsid w:val="00B91C51"/>
    <w:rsid w:val="00B92D2B"/>
    <w:rsid w:val="00B92D4D"/>
    <w:rsid w:val="00B93E79"/>
    <w:rsid w:val="00B95971"/>
    <w:rsid w:val="00B95E8F"/>
    <w:rsid w:val="00B9603D"/>
    <w:rsid w:val="00B97DAB"/>
    <w:rsid w:val="00BA01DF"/>
    <w:rsid w:val="00BA03F3"/>
    <w:rsid w:val="00BA0746"/>
    <w:rsid w:val="00BA074E"/>
    <w:rsid w:val="00BA1420"/>
    <w:rsid w:val="00BA4123"/>
    <w:rsid w:val="00BA457B"/>
    <w:rsid w:val="00BA5B9F"/>
    <w:rsid w:val="00BB17D4"/>
    <w:rsid w:val="00BB2876"/>
    <w:rsid w:val="00BB46E4"/>
    <w:rsid w:val="00BB499A"/>
    <w:rsid w:val="00BB5DED"/>
    <w:rsid w:val="00BC1108"/>
    <w:rsid w:val="00BC11FD"/>
    <w:rsid w:val="00BC189C"/>
    <w:rsid w:val="00BC1F77"/>
    <w:rsid w:val="00BC3068"/>
    <w:rsid w:val="00BC33B0"/>
    <w:rsid w:val="00BC39A0"/>
    <w:rsid w:val="00BC428F"/>
    <w:rsid w:val="00BC599D"/>
    <w:rsid w:val="00BC5BEE"/>
    <w:rsid w:val="00BC6607"/>
    <w:rsid w:val="00BC674E"/>
    <w:rsid w:val="00BC7B24"/>
    <w:rsid w:val="00BD0719"/>
    <w:rsid w:val="00BD1462"/>
    <w:rsid w:val="00BD3C5F"/>
    <w:rsid w:val="00BD4FBA"/>
    <w:rsid w:val="00BD55F2"/>
    <w:rsid w:val="00BD590E"/>
    <w:rsid w:val="00BD595A"/>
    <w:rsid w:val="00BE15BA"/>
    <w:rsid w:val="00BE4DCC"/>
    <w:rsid w:val="00BE6BA6"/>
    <w:rsid w:val="00BE72FA"/>
    <w:rsid w:val="00BE76C8"/>
    <w:rsid w:val="00BE7B3E"/>
    <w:rsid w:val="00BF07AB"/>
    <w:rsid w:val="00BF22E7"/>
    <w:rsid w:val="00BF3303"/>
    <w:rsid w:val="00BF412F"/>
    <w:rsid w:val="00BF488B"/>
    <w:rsid w:val="00BF4B60"/>
    <w:rsid w:val="00C01193"/>
    <w:rsid w:val="00C01830"/>
    <w:rsid w:val="00C024EE"/>
    <w:rsid w:val="00C03A4B"/>
    <w:rsid w:val="00C04093"/>
    <w:rsid w:val="00C04BA3"/>
    <w:rsid w:val="00C059BA"/>
    <w:rsid w:val="00C05C3D"/>
    <w:rsid w:val="00C14347"/>
    <w:rsid w:val="00C14CD1"/>
    <w:rsid w:val="00C16BD7"/>
    <w:rsid w:val="00C16D0B"/>
    <w:rsid w:val="00C178C4"/>
    <w:rsid w:val="00C17F02"/>
    <w:rsid w:val="00C2060A"/>
    <w:rsid w:val="00C20C34"/>
    <w:rsid w:val="00C218D1"/>
    <w:rsid w:val="00C22882"/>
    <w:rsid w:val="00C2299C"/>
    <w:rsid w:val="00C23302"/>
    <w:rsid w:val="00C25D91"/>
    <w:rsid w:val="00C27D75"/>
    <w:rsid w:val="00C3184A"/>
    <w:rsid w:val="00C32176"/>
    <w:rsid w:val="00C327A2"/>
    <w:rsid w:val="00C33049"/>
    <w:rsid w:val="00C3435F"/>
    <w:rsid w:val="00C367A2"/>
    <w:rsid w:val="00C37559"/>
    <w:rsid w:val="00C37C6A"/>
    <w:rsid w:val="00C40508"/>
    <w:rsid w:val="00C4062D"/>
    <w:rsid w:val="00C40989"/>
    <w:rsid w:val="00C41147"/>
    <w:rsid w:val="00C41EDA"/>
    <w:rsid w:val="00C4211A"/>
    <w:rsid w:val="00C43866"/>
    <w:rsid w:val="00C43CB6"/>
    <w:rsid w:val="00C44603"/>
    <w:rsid w:val="00C457B6"/>
    <w:rsid w:val="00C474EC"/>
    <w:rsid w:val="00C47C8A"/>
    <w:rsid w:val="00C523F1"/>
    <w:rsid w:val="00C5273B"/>
    <w:rsid w:val="00C5364C"/>
    <w:rsid w:val="00C57FAE"/>
    <w:rsid w:val="00C60290"/>
    <w:rsid w:val="00C61176"/>
    <w:rsid w:val="00C62072"/>
    <w:rsid w:val="00C62C04"/>
    <w:rsid w:val="00C670E0"/>
    <w:rsid w:val="00C70695"/>
    <w:rsid w:val="00C70F35"/>
    <w:rsid w:val="00C7167D"/>
    <w:rsid w:val="00C72439"/>
    <w:rsid w:val="00C72DE7"/>
    <w:rsid w:val="00C74493"/>
    <w:rsid w:val="00C74A2B"/>
    <w:rsid w:val="00C75B36"/>
    <w:rsid w:val="00C7648B"/>
    <w:rsid w:val="00C76B3B"/>
    <w:rsid w:val="00C76ED8"/>
    <w:rsid w:val="00C816BA"/>
    <w:rsid w:val="00C828EA"/>
    <w:rsid w:val="00C82A01"/>
    <w:rsid w:val="00C841BF"/>
    <w:rsid w:val="00C84878"/>
    <w:rsid w:val="00C8530F"/>
    <w:rsid w:val="00C86C38"/>
    <w:rsid w:val="00C86F8E"/>
    <w:rsid w:val="00C87DA2"/>
    <w:rsid w:val="00C90A66"/>
    <w:rsid w:val="00C9103C"/>
    <w:rsid w:val="00C91210"/>
    <w:rsid w:val="00C912B0"/>
    <w:rsid w:val="00C9356D"/>
    <w:rsid w:val="00C93A34"/>
    <w:rsid w:val="00C93DB0"/>
    <w:rsid w:val="00C94348"/>
    <w:rsid w:val="00C9461C"/>
    <w:rsid w:val="00C97FDD"/>
    <w:rsid w:val="00C97FED"/>
    <w:rsid w:val="00CA0107"/>
    <w:rsid w:val="00CA0E72"/>
    <w:rsid w:val="00CA1355"/>
    <w:rsid w:val="00CA1C38"/>
    <w:rsid w:val="00CA2031"/>
    <w:rsid w:val="00CA2BC6"/>
    <w:rsid w:val="00CA432D"/>
    <w:rsid w:val="00CA44A7"/>
    <w:rsid w:val="00CA77C8"/>
    <w:rsid w:val="00CB0FA0"/>
    <w:rsid w:val="00CB3409"/>
    <w:rsid w:val="00CB4019"/>
    <w:rsid w:val="00CB59EE"/>
    <w:rsid w:val="00CB6539"/>
    <w:rsid w:val="00CB770A"/>
    <w:rsid w:val="00CB7D99"/>
    <w:rsid w:val="00CC0E7D"/>
    <w:rsid w:val="00CC167B"/>
    <w:rsid w:val="00CC3104"/>
    <w:rsid w:val="00CC3277"/>
    <w:rsid w:val="00CC3379"/>
    <w:rsid w:val="00CC3E93"/>
    <w:rsid w:val="00CC4AB4"/>
    <w:rsid w:val="00CC50E4"/>
    <w:rsid w:val="00CC5293"/>
    <w:rsid w:val="00CC6054"/>
    <w:rsid w:val="00CC61BB"/>
    <w:rsid w:val="00CC6423"/>
    <w:rsid w:val="00CC6934"/>
    <w:rsid w:val="00CD01DB"/>
    <w:rsid w:val="00CD1C2D"/>
    <w:rsid w:val="00CD26FC"/>
    <w:rsid w:val="00CD2F48"/>
    <w:rsid w:val="00CD5067"/>
    <w:rsid w:val="00CD540C"/>
    <w:rsid w:val="00CD5B0A"/>
    <w:rsid w:val="00CD6195"/>
    <w:rsid w:val="00CD6C1D"/>
    <w:rsid w:val="00CD74D1"/>
    <w:rsid w:val="00CE016D"/>
    <w:rsid w:val="00CE0305"/>
    <w:rsid w:val="00CE1862"/>
    <w:rsid w:val="00CE28A5"/>
    <w:rsid w:val="00CE3749"/>
    <w:rsid w:val="00CE3FC2"/>
    <w:rsid w:val="00CE4931"/>
    <w:rsid w:val="00CE4AF0"/>
    <w:rsid w:val="00CE4D91"/>
    <w:rsid w:val="00CE529D"/>
    <w:rsid w:val="00CE5CE8"/>
    <w:rsid w:val="00CE763D"/>
    <w:rsid w:val="00CF011F"/>
    <w:rsid w:val="00CF177A"/>
    <w:rsid w:val="00CF2339"/>
    <w:rsid w:val="00CF3A6A"/>
    <w:rsid w:val="00CF6EE9"/>
    <w:rsid w:val="00D00D99"/>
    <w:rsid w:val="00D02085"/>
    <w:rsid w:val="00D02510"/>
    <w:rsid w:val="00D0318F"/>
    <w:rsid w:val="00D03480"/>
    <w:rsid w:val="00D03D9D"/>
    <w:rsid w:val="00D05A07"/>
    <w:rsid w:val="00D06B4D"/>
    <w:rsid w:val="00D10694"/>
    <w:rsid w:val="00D133EC"/>
    <w:rsid w:val="00D14399"/>
    <w:rsid w:val="00D215B5"/>
    <w:rsid w:val="00D22D2C"/>
    <w:rsid w:val="00D230D9"/>
    <w:rsid w:val="00D240E3"/>
    <w:rsid w:val="00D242F9"/>
    <w:rsid w:val="00D252D9"/>
    <w:rsid w:val="00D26B0E"/>
    <w:rsid w:val="00D274DE"/>
    <w:rsid w:val="00D30427"/>
    <w:rsid w:val="00D30744"/>
    <w:rsid w:val="00D32877"/>
    <w:rsid w:val="00D32FE9"/>
    <w:rsid w:val="00D3354E"/>
    <w:rsid w:val="00D33A2B"/>
    <w:rsid w:val="00D3491A"/>
    <w:rsid w:val="00D34A1A"/>
    <w:rsid w:val="00D34BDB"/>
    <w:rsid w:val="00D34C3C"/>
    <w:rsid w:val="00D355E0"/>
    <w:rsid w:val="00D37984"/>
    <w:rsid w:val="00D40450"/>
    <w:rsid w:val="00D40AA1"/>
    <w:rsid w:val="00D43B20"/>
    <w:rsid w:val="00D450C5"/>
    <w:rsid w:val="00D474FE"/>
    <w:rsid w:val="00D5054F"/>
    <w:rsid w:val="00D51122"/>
    <w:rsid w:val="00D51F74"/>
    <w:rsid w:val="00D520B8"/>
    <w:rsid w:val="00D527A2"/>
    <w:rsid w:val="00D536D8"/>
    <w:rsid w:val="00D53D6D"/>
    <w:rsid w:val="00D57AD4"/>
    <w:rsid w:val="00D60011"/>
    <w:rsid w:val="00D602B3"/>
    <w:rsid w:val="00D6056F"/>
    <w:rsid w:val="00D62F2D"/>
    <w:rsid w:val="00D63E51"/>
    <w:rsid w:val="00D6478F"/>
    <w:rsid w:val="00D654D9"/>
    <w:rsid w:val="00D65A7F"/>
    <w:rsid w:val="00D65CAF"/>
    <w:rsid w:val="00D65D08"/>
    <w:rsid w:val="00D667EA"/>
    <w:rsid w:val="00D67CB8"/>
    <w:rsid w:val="00D707A4"/>
    <w:rsid w:val="00D71645"/>
    <w:rsid w:val="00D72116"/>
    <w:rsid w:val="00D72138"/>
    <w:rsid w:val="00D72E35"/>
    <w:rsid w:val="00D7377A"/>
    <w:rsid w:val="00D7382A"/>
    <w:rsid w:val="00D7433B"/>
    <w:rsid w:val="00D75331"/>
    <w:rsid w:val="00D75F74"/>
    <w:rsid w:val="00D7687E"/>
    <w:rsid w:val="00D77DF4"/>
    <w:rsid w:val="00D8121A"/>
    <w:rsid w:val="00D84FC7"/>
    <w:rsid w:val="00D85117"/>
    <w:rsid w:val="00D85ECC"/>
    <w:rsid w:val="00D8679D"/>
    <w:rsid w:val="00D902E2"/>
    <w:rsid w:val="00D91561"/>
    <w:rsid w:val="00D92622"/>
    <w:rsid w:val="00D93FBC"/>
    <w:rsid w:val="00D95807"/>
    <w:rsid w:val="00DA0E79"/>
    <w:rsid w:val="00DA3418"/>
    <w:rsid w:val="00DA3CCB"/>
    <w:rsid w:val="00DA3CF4"/>
    <w:rsid w:val="00DA6455"/>
    <w:rsid w:val="00DA69C0"/>
    <w:rsid w:val="00DA6ABB"/>
    <w:rsid w:val="00DB0B88"/>
    <w:rsid w:val="00DB0EEE"/>
    <w:rsid w:val="00DB0F05"/>
    <w:rsid w:val="00DB1C84"/>
    <w:rsid w:val="00DB1FC9"/>
    <w:rsid w:val="00DB2CB4"/>
    <w:rsid w:val="00DB4AA8"/>
    <w:rsid w:val="00DB65F1"/>
    <w:rsid w:val="00DB67DD"/>
    <w:rsid w:val="00DB6BD2"/>
    <w:rsid w:val="00DB6EFD"/>
    <w:rsid w:val="00DB72FB"/>
    <w:rsid w:val="00DB74F7"/>
    <w:rsid w:val="00DC098D"/>
    <w:rsid w:val="00DC17F1"/>
    <w:rsid w:val="00DC1C53"/>
    <w:rsid w:val="00DC1E53"/>
    <w:rsid w:val="00DC25C7"/>
    <w:rsid w:val="00DC4342"/>
    <w:rsid w:val="00DC4B5C"/>
    <w:rsid w:val="00DC5871"/>
    <w:rsid w:val="00DC5CBF"/>
    <w:rsid w:val="00DC6B1D"/>
    <w:rsid w:val="00DC7839"/>
    <w:rsid w:val="00DD026A"/>
    <w:rsid w:val="00DD1A5D"/>
    <w:rsid w:val="00DD2376"/>
    <w:rsid w:val="00DD3704"/>
    <w:rsid w:val="00DD5197"/>
    <w:rsid w:val="00DD624F"/>
    <w:rsid w:val="00DD667F"/>
    <w:rsid w:val="00DD6AA4"/>
    <w:rsid w:val="00DD6B32"/>
    <w:rsid w:val="00DD74BE"/>
    <w:rsid w:val="00DE10F8"/>
    <w:rsid w:val="00DE2DF4"/>
    <w:rsid w:val="00DE36D3"/>
    <w:rsid w:val="00DE3A1E"/>
    <w:rsid w:val="00DE47D7"/>
    <w:rsid w:val="00DE527F"/>
    <w:rsid w:val="00DE6816"/>
    <w:rsid w:val="00DF06FD"/>
    <w:rsid w:val="00DF0715"/>
    <w:rsid w:val="00DF10B5"/>
    <w:rsid w:val="00DF140F"/>
    <w:rsid w:val="00DF18AC"/>
    <w:rsid w:val="00DF687F"/>
    <w:rsid w:val="00DF7019"/>
    <w:rsid w:val="00E0089F"/>
    <w:rsid w:val="00E00AE7"/>
    <w:rsid w:val="00E01058"/>
    <w:rsid w:val="00E0220D"/>
    <w:rsid w:val="00E03D33"/>
    <w:rsid w:val="00E04D0A"/>
    <w:rsid w:val="00E062D5"/>
    <w:rsid w:val="00E07566"/>
    <w:rsid w:val="00E07E17"/>
    <w:rsid w:val="00E108DE"/>
    <w:rsid w:val="00E12444"/>
    <w:rsid w:val="00E127D7"/>
    <w:rsid w:val="00E12F00"/>
    <w:rsid w:val="00E13130"/>
    <w:rsid w:val="00E13A1E"/>
    <w:rsid w:val="00E14110"/>
    <w:rsid w:val="00E1449D"/>
    <w:rsid w:val="00E15855"/>
    <w:rsid w:val="00E20C8A"/>
    <w:rsid w:val="00E21F0D"/>
    <w:rsid w:val="00E23B54"/>
    <w:rsid w:val="00E23FFF"/>
    <w:rsid w:val="00E246E6"/>
    <w:rsid w:val="00E26431"/>
    <w:rsid w:val="00E27DC9"/>
    <w:rsid w:val="00E328AA"/>
    <w:rsid w:val="00E3480E"/>
    <w:rsid w:val="00E35BEC"/>
    <w:rsid w:val="00E35D50"/>
    <w:rsid w:val="00E36875"/>
    <w:rsid w:val="00E3793C"/>
    <w:rsid w:val="00E40E8E"/>
    <w:rsid w:val="00E435D6"/>
    <w:rsid w:val="00E45414"/>
    <w:rsid w:val="00E45730"/>
    <w:rsid w:val="00E4736F"/>
    <w:rsid w:val="00E4796F"/>
    <w:rsid w:val="00E47FE0"/>
    <w:rsid w:val="00E50948"/>
    <w:rsid w:val="00E50B36"/>
    <w:rsid w:val="00E521E2"/>
    <w:rsid w:val="00E52F7F"/>
    <w:rsid w:val="00E54073"/>
    <w:rsid w:val="00E54A73"/>
    <w:rsid w:val="00E55A83"/>
    <w:rsid w:val="00E55D2F"/>
    <w:rsid w:val="00E55F47"/>
    <w:rsid w:val="00E57034"/>
    <w:rsid w:val="00E571C3"/>
    <w:rsid w:val="00E57908"/>
    <w:rsid w:val="00E57A4F"/>
    <w:rsid w:val="00E6045C"/>
    <w:rsid w:val="00E61093"/>
    <w:rsid w:val="00E61BEF"/>
    <w:rsid w:val="00E61F36"/>
    <w:rsid w:val="00E62660"/>
    <w:rsid w:val="00E63655"/>
    <w:rsid w:val="00E65F35"/>
    <w:rsid w:val="00E67314"/>
    <w:rsid w:val="00E70437"/>
    <w:rsid w:val="00E70B02"/>
    <w:rsid w:val="00E711D1"/>
    <w:rsid w:val="00E71672"/>
    <w:rsid w:val="00E7302D"/>
    <w:rsid w:val="00E736A2"/>
    <w:rsid w:val="00E73A8C"/>
    <w:rsid w:val="00E73C32"/>
    <w:rsid w:val="00E73F97"/>
    <w:rsid w:val="00E74141"/>
    <w:rsid w:val="00E74CA1"/>
    <w:rsid w:val="00E76079"/>
    <w:rsid w:val="00E76B24"/>
    <w:rsid w:val="00E7733E"/>
    <w:rsid w:val="00E80FEC"/>
    <w:rsid w:val="00E821D9"/>
    <w:rsid w:val="00E837E0"/>
    <w:rsid w:val="00E85438"/>
    <w:rsid w:val="00E85963"/>
    <w:rsid w:val="00E87858"/>
    <w:rsid w:val="00E87870"/>
    <w:rsid w:val="00E87C61"/>
    <w:rsid w:val="00E91041"/>
    <w:rsid w:val="00E91928"/>
    <w:rsid w:val="00E91F2C"/>
    <w:rsid w:val="00E93E9C"/>
    <w:rsid w:val="00E95181"/>
    <w:rsid w:val="00E9645A"/>
    <w:rsid w:val="00E96EB4"/>
    <w:rsid w:val="00E97082"/>
    <w:rsid w:val="00E97DC4"/>
    <w:rsid w:val="00EA06E2"/>
    <w:rsid w:val="00EA0EA3"/>
    <w:rsid w:val="00EA1A76"/>
    <w:rsid w:val="00EA2BF8"/>
    <w:rsid w:val="00EA2ECD"/>
    <w:rsid w:val="00EA5257"/>
    <w:rsid w:val="00EA67F2"/>
    <w:rsid w:val="00EA6A2B"/>
    <w:rsid w:val="00EB186E"/>
    <w:rsid w:val="00EB1A27"/>
    <w:rsid w:val="00EB2B1F"/>
    <w:rsid w:val="00EB2B87"/>
    <w:rsid w:val="00EB2E2C"/>
    <w:rsid w:val="00EB311E"/>
    <w:rsid w:val="00EB3C88"/>
    <w:rsid w:val="00EB4531"/>
    <w:rsid w:val="00EB587A"/>
    <w:rsid w:val="00EB6769"/>
    <w:rsid w:val="00EB6FA6"/>
    <w:rsid w:val="00EC1347"/>
    <w:rsid w:val="00EC1759"/>
    <w:rsid w:val="00EC180F"/>
    <w:rsid w:val="00EC19AF"/>
    <w:rsid w:val="00EC1BF5"/>
    <w:rsid w:val="00EC3309"/>
    <w:rsid w:val="00EC3806"/>
    <w:rsid w:val="00EC3DA0"/>
    <w:rsid w:val="00EC48EA"/>
    <w:rsid w:val="00EC6B3A"/>
    <w:rsid w:val="00EC6B5F"/>
    <w:rsid w:val="00ED094F"/>
    <w:rsid w:val="00ED230F"/>
    <w:rsid w:val="00ED29B5"/>
    <w:rsid w:val="00ED2E09"/>
    <w:rsid w:val="00ED3168"/>
    <w:rsid w:val="00ED3A0B"/>
    <w:rsid w:val="00ED4828"/>
    <w:rsid w:val="00ED5664"/>
    <w:rsid w:val="00ED5E74"/>
    <w:rsid w:val="00EE03DB"/>
    <w:rsid w:val="00EE0CBE"/>
    <w:rsid w:val="00EE2F18"/>
    <w:rsid w:val="00EE478F"/>
    <w:rsid w:val="00EE6211"/>
    <w:rsid w:val="00EE6616"/>
    <w:rsid w:val="00EE67DB"/>
    <w:rsid w:val="00EE7452"/>
    <w:rsid w:val="00EE7758"/>
    <w:rsid w:val="00EF02AA"/>
    <w:rsid w:val="00EF0B17"/>
    <w:rsid w:val="00EF13DB"/>
    <w:rsid w:val="00EF2FB9"/>
    <w:rsid w:val="00EF34D0"/>
    <w:rsid w:val="00EF3874"/>
    <w:rsid w:val="00EF4028"/>
    <w:rsid w:val="00EF4700"/>
    <w:rsid w:val="00EF6175"/>
    <w:rsid w:val="00EF756A"/>
    <w:rsid w:val="00EF75E3"/>
    <w:rsid w:val="00F006AC"/>
    <w:rsid w:val="00F00D2D"/>
    <w:rsid w:val="00F01884"/>
    <w:rsid w:val="00F02486"/>
    <w:rsid w:val="00F05736"/>
    <w:rsid w:val="00F05741"/>
    <w:rsid w:val="00F1015F"/>
    <w:rsid w:val="00F10723"/>
    <w:rsid w:val="00F107DC"/>
    <w:rsid w:val="00F144CD"/>
    <w:rsid w:val="00F1480F"/>
    <w:rsid w:val="00F15F80"/>
    <w:rsid w:val="00F16B9E"/>
    <w:rsid w:val="00F21BE0"/>
    <w:rsid w:val="00F220DD"/>
    <w:rsid w:val="00F22288"/>
    <w:rsid w:val="00F22DAB"/>
    <w:rsid w:val="00F231F5"/>
    <w:rsid w:val="00F2376C"/>
    <w:rsid w:val="00F244F3"/>
    <w:rsid w:val="00F2450E"/>
    <w:rsid w:val="00F25167"/>
    <w:rsid w:val="00F25CA0"/>
    <w:rsid w:val="00F27FB5"/>
    <w:rsid w:val="00F30E26"/>
    <w:rsid w:val="00F32549"/>
    <w:rsid w:val="00F3574E"/>
    <w:rsid w:val="00F35CCC"/>
    <w:rsid w:val="00F37556"/>
    <w:rsid w:val="00F379F2"/>
    <w:rsid w:val="00F40137"/>
    <w:rsid w:val="00F40A36"/>
    <w:rsid w:val="00F40D81"/>
    <w:rsid w:val="00F41DA2"/>
    <w:rsid w:val="00F42248"/>
    <w:rsid w:val="00F441CA"/>
    <w:rsid w:val="00F44242"/>
    <w:rsid w:val="00F44706"/>
    <w:rsid w:val="00F44912"/>
    <w:rsid w:val="00F4571B"/>
    <w:rsid w:val="00F4584E"/>
    <w:rsid w:val="00F46594"/>
    <w:rsid w:val="00F47117"/>
    <w:rsid w:val="00F474D1"/>
    <w:rsid w:val="00F503AA"/>
    <w:rsid w:val="00F51DE7"/>
    <w:rsid w:val="00F530C8"/>
    <w:rsid w:val="00F53A26"/>
    <w:rsid w:val="00F54956"/>
    <w:rsid w:val="00F55E83"/>
    <w:rsid w:val="00F5665C"/>
    <w:rsid w:val="00F56668"/>
    <w:rsid w:val="00F57420"/>
    <w:rsid w:val="00F60E32"/>
    <w:rsid w:val="00F61137"/>
    <w:rsid w:val="00F61934"/>
    <w:rsid w:val="00F633B6"/>
    <w:rsid w:val="00F6388A"/>
    <w:rsid w:val="00F63CA4"/>
    <w:rsid w:val="00F66917"/>
    <w:rsid w:val="00F67199"/>
    <w:rsid w:val="00F671B2"/>
    <w:rsid w:val="00F70016"/>
    <w:rsid w:val="00F708DD"/>
    <w:rsid w:val="00F70993"/>
    <w:rsid w:val="00F70D66"/>
    <w:rsid w:val="00F7144B"/>
    <w:rsid w:val="00F720F8"/>
    <w:rsid w:val="00F72747"/>
    <w:rsid w:val="00F73D29"/>
    <w:rsid w:val="00F74C49"/>
    <w:rsid w:val="00F755D1"/>
    <w:rsid w:val="00F76CAD"/>
    <w:rsid w:val="00F7710F"/>
    <w:rsid w:val="00F801BA"/>
    <w:rsid w:val="00F82749"/>
    <w:rsid w:val="00F8426F"/>
    <w:rsid w:val="00F85708"/>
    <w:rsid w:val="00F87436"/>
    <w:rsid w:val="00F91BB1"/>
    <w:rsid w:val="00F92F56"/>
    <w:rsid w:val="00F9329B"/>
    <w:rsid w:val="00F93C96"/>
    <w:rsid w:val="00F93FDB"/>
    <w:rsid w:val="00F9416F"/>
    <w:rsid w:val="00F96445"/>
    <w:rsid w:val="00FA1182"/>
    <w:rsid w:val="00FA4B92"/>
    <w:rsid w:val="00FA5556"/>
    <w:rsid w:val="00FA5765"/>
    <w:rsid w:val="00FA5F93"/>
    <w:rsid w:val="00FA6034"/>
    <w:rsid w:val="00FA7270"/>
    <w:rsid w:val="00FA7CA4"/>
    <w:rsid w:val="00FB24D5"/>
    <w:rsid w:val="00FB392D"/>
    <w:rsid w:val="00FB46A5"/>
    <w:rsid w:val="00FB5AF5"/>
    <w:rsid w:val="00FC0078"/>
    <w:rsid w:val="00FC2E3E"/>
    <w:rsid w:val="00FC366F"/>
    <w:rsid w:val="00FC3A83"/>
    <w:rsid w:val="00FC458B"/>
    <w:rsid w:val="00FC4DFF"/>
    <w:rsid w:val="00FC580D"/>
    <w:rsid w:val="00FC7629"/>
    <w:rsid w:val="00FC79C1"/>
    <w:rsid w:val="00FD05B2"/>
    <w:rsid w:val="00FD063F"/>
    <w:rsid w:val="00FD0799"/>
    <w:rsid w:val="00FD1143"/>
    <w:rsid w:val="00FD334B"/>
    <w:rsid w:val="00FD34D6"/>
    <w:rsid w:val="00FD38E8"/>
    <w:rsid w:val="00FD5D48"/>
    <w:rsid w:val="00FD639C"/>
    <w:rsid w:val="00FE0177"/>
    <w:rsid w:val="00FE034E"/>
    <w:rsid w:val="00FE154B"/>
    <w:rsid w:val="00FE1AF3"/>
    <w:rsid w:val="00FE290F"/>
    <w:rsid w:val="00FE300D"/>
    <w:rsid w:val="00FE3147"/>
    <w:rsid w:val="00FE4569"/>
    <w:rsid w:val="00FE498A"/>
    <w:rsid w:val="00FE5823"/>
    <w:rsid w:val="00FE65DF"/>
    <w:rsid w:val="00FE7AB2"/>
    <w:rsid w:val="00FF0335"/>
    <w:rsid w:val="00FF0CFA"/>
    <w:rsid w:val="00FF29F7"/>
    <w:rsid w:val="00FF3DFD"/>
    <w:rsid w:val="00FF46CA"/>
    <w:rsid w:val="00FF4E14"/>
    <w:rsid w:val="00FF4E51"/>
    <w:rsid w:val="00FF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86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E86"/>
    <w:rPr>
      <w:rFonts w:ascii="Times New Roman" w:eastAsia="Times New Roman" w:hAnsi="Times New Roman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1F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3">
    <w:name w:val="Знак Знак Знак Знак"/>
    <w:basedOn w:val="a"/>
    <w:rsid w:val="00F720F8"/>
    <w:rPr>
      <w:rFonts w:cs="Times New Roman"/>
      <w:szCs w:val="24"/>
      <w:lang w:val="pl-PL" w:eastAsia="pl-PL"/>
    </w:rPr>
  </w:style>
  <w:style w:type="paragraph" w:styleId="a4">
    <w:name w:val="Normal (Web)"/>
    <w:basedOn w:val="a"/>
    <w:rsid w:val="007E7A58"/>
    <w:pPr>
      <w:spacing w:before="100" w:after="100"/>
    </w:pPr>
    <w:rPr>
      <w:rFonts w:cs="Times New Roman"/>
    </w:rPr>
  </w:style>
  <w:style w:type="paragraph" w:styleId="a5">
    <w:name w:val="List Paragraph"/>
    <w:basedOn w:val="a"/>
    <w:uiPriority w:val="34"/>
    <w:qFormat/>
    <w:rsid w:val="00472D3A"/>
    <w:pPr>
      <w:ind w:left="720"/>
      <w:contextualSpacing/>
    </w:pPr>
  </w:style>
  <w:style w:type="paragraph" w:customStyle="1" w:styleId="ConsPlusCell">
    <w:name w:val="ConsPlusCell"/>
    <w:uiPriority w:val="99"/>
    <w:rsid w:val="008A3FB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Title"/>
    <w:basedOn w:val="a"/>
    <w:link w:val="a7"/>
    <w:qFormat/>
    <w:rsid w:val="001D45F5"/>
    <w:pPr>
      <w:overflowPunct w:val="0"/>
      <w:autoSpaceDE w:val="0"/>
      <w:autoSpaceDN w:val="0"/>
      <w:adjustRightInd w:val="0"/>
      <w:jc w:val="center"/>
      <w:textAlignment w:val="baseline"/>
    </w:pPr>
    <w:rPr>
      <w:rFonts w:cs="Times New Roman"/>
      <w:b/>
      <w:sz w:val="20"/>
      <w:lang w:val="x-none" w:eastAsia="x-none"/>
    </w:rPr>
  </w:style>
  <w:style w:type="character" w:customStyle="1" w:styleId="a7">
    <w:name w:val="Название Знак"/>
    <w:link w:val="a6"/>
    <w:rsid w:val="001D45F5"/>
    <w:rPr>
      <w:rFonts w:ascii="Times New Roman" w:eastAsia="Times New Roman" w:hAnsi="Times New Roman"/>
      <w:b/>
    </w:rPr>
  </w:style>
  <w:style w:type="paragraph" w:styleId="3">
    <w:name w:val="Body Text Indent 3"/>
    <w:basedOn w:val="a"/>
    <w:link w:val="30"/>
    <w:rsid w:val="00ED094F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rsid w:val="00ED094F"/>
    <w:rPr>
      <w:rFonts w:ascii="Times New Roman" w:eastAsia="Times New Roman" w:hAnsi="Times New Roman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0495D"/>
    <w:rPr>
      <w:rFonts w:ascii="Arial" w:hAnsi="Arial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B0495D"/>
    <w:rPr>
      <w:rFonts w:ascii="Arial" w:eastAsia="Times New Roman" w:hAnsi="Arial" w:cs="Arial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c">
    <w:name w:val="footer"/>
    <w:basedOn w:val="a"/>
    <w:link w:val="ad"/>
    <w:uiPriority w:val="99"/>
    <w:unhideWhenUsed/>
    <w:rsid w:val="005D56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D56FB"/>
    <w:rPr>
      <w:rFonts w:ascii="Times New Roman" w:eastAsia="Times New Roman" w:hAnsi="Times New Roman" w:cs="Arial"/>
      <w:sz w:val="24"/>
    </w:rPr>
  </w:style>
  <w:style w:type="paragraph" w:styleId="ae">
    <w:name w:val="No Spacing"/>
    <w:uiPriority w:val="1"/>
    <w:qFormat/>
    <w:rsid w:val="0083583F"/>
    <w:rPr>
      <w:rFonts w:eastAsia="Times New Roman" w:cs="Calibri"/>
      <w:sz w:val="22"/>
      <w:szCs w:val="22"/>
      <w:lang w:eastAsia="en-US"/>
    </w:rPr>
  </w:style>
  <w:style w:type="paragraph" w:customStyle="1" w:styleId="1">
    <w:name w:val="стиль1"/>
    <w:basedOn w:val="a"/>
    <w:uiPriority w:val="99"/>
    <w:rsid w:val="00D215B5"/>
    <w:pPr>
      <w:spacing w:before="100" w:beforeAutospacing="1" w:after="100" w:afterAutospacing="1"/>
    </w:pPr>
    <w:rPr>
      <w:rFonts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33EF4-F505-4035-8A6F-ADC5DABC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</dc:creator>
  <cp:lastModifiedBy>Наталья Б. Сокирко</cp:lastModifiedBy>
  <cp:revision>9</cp:revision>
  <cp:lastPrinted>2024-10-14T05:01:00Z</cp:lastPrinted>
  <dcterms:created xsi:type="dcterms:W3CDTF">2024-10-08T10:37:00Z</dcterms:created>
  <dcterms:modified xsi:type="dcterms:W3CDTF">2024-10-14T05:02:00Z</dcterms:modified>
</cp:coreProperties>
</file>